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68" w:rsidRDefault="00A76468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319"/>
        <w:gridCol w:w="268"/>
        <w:gridCol w:w="4209"/>
      </w:tblGrid>
      <w:tr w:rsidR="00A76468" w:rsidRPr="00FE383D" w:rsidTr="00F436C1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A76468" w:rsidRPr="00FE383D" w:rsidRDefault="00A76468" w:rsidP="00A608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t xml:space="preserve">Lesson Plans – </w:t>
            </w:r>
            <w:r w:rsidR="00A608C8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A608C8" w:rsidRPr="00A608C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 w:rsidR="00A608C8"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  <w:r w:rsidR="00F35CA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A76468" w:rsidRPr="00FE383D" w:rsidTr="00F436C1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A76468" w:rsidRPr="00FE383D" w:rsidRDefault="002F4118" w:rsidP="00A7646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8/17-8/21</w:t>
            </w:r>
          </w:p>
        </w:tc>
      </w:tr>
      <w:tr w:rsidR="00A76468" w:rsidRPr="00FE383D" w:rsidTr="00F436C1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A76468" w:rsidRPr="00FE383D" w:rsidRDefault="00A76468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 w:rsidR="002F4118"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A76468" w:rsidRPr="00FE383D" w:rsidRDefault="00A76468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 w:rsidR="002F4118"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A76468" w:rsidRPr="00FE383D" w:rsidRDefault="002F4118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="00A76468"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A76468" w:rsidRPr="00FE383D" w:rsidTr="00F436C1">
        <w:trPr>
          <w:trHeight w:val="1322"/>
        </w:trPr>
        <w:tc>
          <w:tcPr>
            <w:tcW w:w="558" w:type="dxa"/>
            <w:shd w:val="clear" w:color="auto" w:fill="D9D9D9"/>
          </w:tcPr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76468" w:rsidRPr="00FE383D" w:rsidRDefault="00A76468" w:rsidP="00F436C1">
            <w:pPr>
              <w:rPr>
                <w:rFonts w:ascii="Arial" w:hAnsi="Arial" w:cs="Arial"/>
              </w:rPr>
            </w:pPr>
          </w:p>
          <w:p w:rsidR="00A76468" w:rsidRDefault="00A76468" w:rsidP="00F436C1">
            <w:pPr>
              <w:rPr>
                <w:rFonts w:ascii="Arial" w:hAnsi="Arial" w:cs="Arial"/>
              </w:rPr>
            </w:pPr>
          </w:p>
          <w:p w:rsidR="00A76468" w:rsidRPr="00B83D82" w:rsidRDefault="00A76468" w:rsidP="00F436C1">
            <w:pPr>
              <w:rPr>
                <w:rFonts w:ascii="Arial" w:hAnsi="Arial" w:cs="Arial"/>
              </w:rPr>
            </w:pPr>
          </w:p>
          <w:p w:rsidR="00A22586" w:rsidRDefault="00A22586" w:rsidP="00A22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&gt;Go over class rules and policies</w:t>
            </w:r>
          </w:p>
          <w:p w:rsidR="00A22586" w:rsidRDefault="00A22586" w:rsidP="00A22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&gt;Syllabus </w:t>
            </w:r>
          </w:p>
          <w:p w:rsidR="00A76468" w:rsidRDefault="00A22586" w:rsidP="00A22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&gt;Agenda Grade Contract</w:t>
            </w:r>
          </w:p>
          <w:p w:rsidR="00D433B8" w:rsidRDefault="00D433B8" w:rsidP="00A22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&gt;Student Info Sheet </w:t>
            </w:r>
          </w:p>
          <w:p w:rsidR="008A3A88" w:rsidRPr="00B83D82" w:rsidRDefault="008A3A88" w:rsidP="00482BC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76468" w:rsidRPr="00FE383D" w:rsidRDefault="00A7646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76468" w:rsidRPr="003A78A3" w:rsidRDefault="00A76468" w:rsidP="00A76468">
            <w:pPr>
              <w:rPr>
                <w:rFonts w:ascii="Arial" w:hAnsi="Arial" w:cs="Arial"/>
              </w:rPr>
            </w:pPr>
          </w:p>
          <w:p w:rsidR="00A76468" w:rsidRPr="0047616C" w:rsidRDefault="00A76468" w:rsidP="002F4118">
            <w:pPr>
              <w:rPr>
                <w:rFonts w:ascii="Arial" w:hAnsi="Arial" w:cs="Arial"/>
                <w:b/>
              </w:rPr>
            </w:pPr>
          </w:p>
        </w:tc>
      </w:tr>
      <w:tr w:rsidR="00A76468" w:rsidRPr="00FE383D" w:rsidTr="00F436C1">
        <w:trPr>
          <w:trHeight w:val="800"/>
        </w:trPr>
        <w:tc>
          <w:tcPr>
            <w:tcW w:w="558" w:type="dxa"/>
            <w:shd w:val="clear" w:color="auto" w:fill="D9D9D9"/>
          </w:tcPr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76468" w:rsidRPr="00FE383D" w:rsidRDefault="00A76468" w:rsidP="00F436C1">
            <w:pPr>
              <w:rPr>
                <w:rFonts w:ascii="Arial" w:hAnsi="Arial" w:cs="Arial"/>
              </w:rPr>
            </w:pPr>
          </w:p>
          <w:p w:rsidR="00A76468" w:rsidRDefault="00482BC5" w:rsidP="002F4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&gt;Notebook requirements handout</w:t>
            </w:r>
          </w:p>
          <w:p w:rsidR="00482BC5" w:rsidRDefault="00482BC5" w:rsidP="002F4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&gt;Design cover of notebook and label dividers</w:t>
            </w:r>
          </w:p>
          <w:p w:rsidR="00270376" w:rsidRDefault="00270376" w:rsidP="002F4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proofErr w:type="spellStart"/>
            <w:r>
              <w:rPr>
                <w:rFonts w:ascii="Arial" w:hAnsi="Arial" w:cs="Arial"/>
              </w:rPr>
              <w:t>MyPage</w:t>
            </w:r>
            <w:proofErr w:type="spellEnd"/>
            <w:r>
              <w:rPr>
                <w:rFonts w:ascii="Arial" w:hAnsi="Arial" w:cs="Arial"/>
              </w:rPr>
              <w:t xml:space="preserve"> handout</w:t>
            </w:r>
          </w:p>
          <w:p w:rsidR="00E313F6" w:rsidRPr="00A17756" w:rsidRDefault="00E313F6" w:rsidP="002F4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&gt;Index Card Name Alliteration</w:t>
            </w:r>
          </w:p>
        </w:tc>
        <w:tc>
          <w:tcPr>
            <w:tcW w:w="270" w:type="dxa"/>
          </w:tcPr>
          <w:p w:rsidR="00A76468" w:rsidRPr="00FE383D" w:rsidRDefault="00A7646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76468" w:rsidRDefault="00A76468" w:rsidP="00F436C1">
            <w:pPr>
              <w:rPr>
                <w:rFonts w:ascii="Arial" w:hAnsi="Arial" w:cs="Arial"/>
                <w:b/>
              </w:rPr>
            </w:pPr>
          </w:p>
          <w:p w:rsidR="00A76468" w:rsidRDefault="00A76468" w:rsidP="00F436C1">
            <w:pPr>
              <w:rPr>
                <w:rFonts w:ascii="Arial" w:hAnsi="Arial" w:cs="Arial"/>
                <w:b/>
              </w:rPr>
            </w:pPr>
          </w:p>
          <w:p w:rsidR="00A76468" w:rsidRDefault="00A76468" w:rsidP="00F436C1">
            <w:pPr>
              <w:rPr>
                <w:rFonts w:ascii="Arial" w:hAnsi="Arial" w:cs="Arial"/>
                <w:b/>
              </w:rPr>
            </w:pPr>
          </w:p>
          <w:p w:rsidR="00A76468" w:rsidRPr="00FE383D" w:rsidRDefault="00A76468" w:rsidP="00F436C1">
            <w:pPr>
              <w:rPr>
                <w:rFonts w:ascii="Arial" w:hAnsi="Arial" w:cs="Arial"/>
              </w:rPr>
            </w:pPr>
          </w:p>
        </w:tc>
      </w:tr>
      <w:tr w:rsidR="00A76468" w:rsidRPr="00FE383D" w:rsidTr="00F436C1">
        <w:trPr>
          <w:trHeight w:val="2312"/>
        </w:trPr>
        <w:tc>
          <w:tcPr>
            <w:tcW w:w="558" w:type="dxa"/>
            <w:shd w:val="clear" w:color="auto" w:fill="D9D9D9"/>
          </w:tcPr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76468" w:rsidRDefault="00A76468" w:rsidP="00F436C1">
            <w:pPr>
              <w:rPr>
                <w:rFonts w:ascii="Arial" w:hAnsi="Arial" w:cs="Arial"/>
              </w:rPr>
            </w:pPr>
          </w:p>
          <w:p w:rsidR="00A76468" w:rsidRDefault="00482BC5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&gt;I Used To </w:t>
            </w:r>
            <w:proofErr w:type="spellStart"/>
            <w:r>
              <w:rPr>
                <w:rFonts w:ascii="Arial" w:hAnsi="Arial" w:cs="Arial"/>
              </w:rPr>
              <w:t>Be’s</w:t>
            </w:r>
            <w:proofErr w:type="spellEnd"/>
            <w:r>
              <w:rPr>
                <w:rFonts w:ascii="Arial" w:hAnsi="Arial" w:cs="Arial"/>
              </w:rPr>
              <w:t xml:space="preserve"> Poem</w:t>
            </w:r>
          </w:p>
          <w:p w:rsidR="00650134" w:rsidRDefault="00482BC5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650134">
              <w:rPr>
                <w:rFonts w:ascii="Arial" w:hAnsi="Arial" w:cs="Arial"/>
              </w:rPr>
              <w:t xml:space="preserve">Compare and Contrast </w:t>
            </w:r>
          </w:p>
          <w:p w:rsidR="00482BC5" w:rsidRDefault="00650134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482BC5">
              <w:rPr>
                <w:rFonts w:ascii="Arial" w:hAnsi="Arial" w:cs="Arial"/>
              </w:rPr>
              <w:t>Rough draft</w:t>
            </w:r>
          </w:p>
          <w:p w:rsidR="00482BC5" w:rsidRDefault="00482BC5" w:rsidP="00F436C1">
            <w:pPr>
              <w:rPr>
                <w:rFonts w:ascii="Arial" w:hAnsi="Arial" w:cs="Arial"/>
              </w:rPr>
            </w:pPr>
          </w:p>
          <w:p w:rsidR="00A76468" w:rsidRDefault="00A76468" w:rsidP="00F436C1">
            <w:pPr>
              <w:rPr>
                <w:rFonts w:ascii="Arial" w:hAnsi="Arial" w:cs="Arial"/>
              </w:rPr>
            </w:pPr>
          </w:p>
          <w:p w:rsidR="00A76468" w:rsidRPr="00F85506" w:rsidRDefault="00A76468" w:rsidP="00F436C1">
            <w:pPr>
              <w:rPr>
                <w:rFonts w:ascii="Arial" w:hAnsi="Arial" w:cs="Arial"/>
              </w:rPr>
            </w:pPr>
          </w:p>
          <w:p w:rsidR="00A76468" w:rsidRPr="008929CB" w:rsidRDefault="00A76468" w:rsidP="00F436C1">
            <w:pPr>
              <w:rPr>
                <w:rFonts w:ascii="Arial" w:hAnsi="Arial" w:cs="Arial"/>
              </w:rPr>
            </w:pPr>
          </w:p>
          <w:p w:rsidR="00A76468" w:rsidRPr="00FE383D" w:rsidRDefault="00A76468" w:rsidP="00F436C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76468" w:rsidRPr="00FE383D" w:rsidRDefault="00A7646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76468" w:rsidRDefault="00A76468" w:rsidP="00F436C1">
            <w:pPr>
              <w:rPr>
                <w:rFonts w:ascii="Arial" w:hAnsi="Arial" w:cs="Arial"/>
              </w:rPr>
            </w:pPr>
          </w:p>
          <w:p w:rsidR="00A76468" w:rsidRPr="00FE383D" w:rsidRDefault="00A76468" w:rsidP="00F436C1">
            <w:pPr>
              <w:rPr>
                <w:rFonts w:ascii="Arial" w:hAnsi="Arial" w:cs="Arial"/>
              </w:rPr>
            </w:pPr>
          </w:p>
        </w:tc>
      </w:tr>
      <w:tr w:rsidR="00A76468" w:rsidRPr="00FE383D" w:rsidTr="00F436C1">
        <w:trPr>
          <w:trHeight w:val="1367"/>
        </w:trPr>
        <w:tc>
          <w:tcPr>
            <w:tcW w:w="558" w:type="dxa"/>
            <w:shd w:val="clear" w:color="auto" w:fill="D9D9D9"/>
          </w:tcPr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76468" w:rsidRDefault="00A76468" w:rsidP="00F436C1">
            <w:pPr>
              <w:rPr>
                <w:rFonts w:ascii="Arial" w:hAnsi="Arial" w:cs="Arial"/>
              </w:rPr>
            </w:pPr>
          </w:p>
          <w:p w:rsidR="00A76468" w:rsidRDefault="00482BC5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&gt;I Used To </w:t>
            </w:r>
            <w:proofErr w:type="spellStart"/>
            <w:r>
              <w:rPr>
                <w:rFonts w:ascii="Arial" w:hAnsi="Arial" w:cs="Arial"/>
              </w:rPr>
              <w:t>Be’s</w:t>
            </w:r>
            <w:proofErr w:type="spellEnd"/>
            <w:r>
              <w:rPr>
                <w:rFonts w:ascii="Arial" w:hAnsi="Arial" w:cs="Arial"/>
              </w:rPr>
              <w:t xml:space="preserve"> Poem</w:t>
            </w:r>
          </w:p>
          <w:p w:rsidR="00482BC5" w:rsidRDefault="00482BC5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650134">
              <w:rPr>
                <w:rFonts w:ascii="Arial" w:hAnsi="Arial" w:cs="Arial"/>
              </w:rPr>
              <w:t>Final Draft of poem</w:t>
            </w:r>
          </w:p>
          <w:p w:rsidR="00650134" w:rsidRDefault="00650134" w:rsidP="00F436C1">
            <w:pPr>
              <w:rPr>
                <w:rFonts w:ascii="Arial" w:hAnsi="Arial" w:cs="Arial"/>
              </w:rPr>
            </w:pPr>
          </w:p>
          <w:p w:rsidR="00A76468" w:rsidRPr="00FE383D" w:rsidRDefault="00A76468" w:rsidP="00A76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</w:tcPr>
          <w:p w:rsidR="00A76468" w:rsidRPr="00FE383D" w:rsidRDefault="00A7646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76468" w:rsidRDefault="00A76468" w:rsidP="00F436C1">
            <w:pPr>
              <w:rPr>
                <w:rFonts w:ascii="Arial" w:hAnsi="Arial" w:cs="Arial"/>
              </w:rPr>
            </w:pPr>
          </w:p>
          <w:p w:rsidR="00A76468" w:rsidRDefault="00A76468" w:rsidP="00F436C1">
            <w:pPr>
              <w:rPr>
                <w:rFonts w:ascii="Arial" w:hAnsi="Arial" w:cs="Arial"/>
              </w:rPr>
            </w:pPr>
          </w:p>
          <w:p w:rsidR="00A76468" w:rsidRDefault="00A76468" w:rsidP="00F436C1">
            <w:pPr>
              <w:rPr>
                <w:rFonts w:ascii="Arial" w:hAnsi="Arial" w:cs="Arial"/>
              </w:rPr>
            </w:pPr>
          </w:p>
          <w:p w:rsidR="00A76468" w:rsidRPr="00FE383D" w:rsidRDefault="00A76468" w:rsidP="00F436C1">
            <w:pPr>
              <w:rPr>
                <w:rFonts w:ascii="Arial" w:hAnsi="Arial" w:cs="Arial"/>
              </w:rPr>
            </w:pPr>
          </w:p>
        </w:tc>
      </w:tr>
      <w:tr w:rsidR="00A76468" w:rsidRPr="00FE383D" w:rsidTr="00F436C1">
        <w:trPr>
          <w:trHeight w:val="872"/>
        </w:trPr>
        <w:tc>
          <w:tcPr>
            <w:tcW w:w="558" w:type="dxa"/>
            <w:shd w:val="clear" w:color="auto" w:fill="D9D9D9"/>
          </w:tcPr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76468" w:rsidRPr="00FE383D" w:rsidRDefault="00A764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A76468" w:rsidRDefault="00A76468" w:rsidP="00F436C1">
            <w:pPr>
              <w:rPr>
                <w:rFonts w:ascii="Arial" w:hAnsi="Arial" w:cs="Arial"/>
              </w:rPr>
            </w:pPr>
          </w:p>
          <w:p w:rsidR="00A76468" w:rsidRDefault="00A22586" w:rsidP="00A76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&gt;Grade level assemblies 6</w:t>
            </w:r>
            <w:r w:rsidRPr="00A2258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period </w:t>
            </w:r>
          </w:p>
          <w:p w:rsidR="00650134" w:rsidRDefault="00650134" w:rsidP="00A76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&gt;Poem Due</w:t>
            </w:r>
          </w:p>
          <w:p w:rsidR="00D433B8" w:rsidRPr="007B1C30" w:rsidRDefault="00D433B8" w:rsidP="00A76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&gt;Student Info Sheet Due</w:t>
            </w:r>
          </w:p>
        </w:tc>
        <w:tc>
          <w:tcPr>
            <w:tcW w:w="270" w:type="dxa"/>
          </w:tcPr>
          <w:p w:rsidR="00A76468" w:rsidRPr="00FE383D" w:rsidRDefault="00A7646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A76468" w:rsidRPr="00FB7B5E" w:rsidRDefault="00A76468" w:rsidP="00F436C1">
            <w:pPr>
              <w:rPr>
                <w:rFonts w:ascii="Arial" w:hAnsi="Arial" w:cs="Arial"/>
              </w:rPr>
            </w:pPr>
          </w:p>
        </w:tc>
      </w:tr>
    </w:tbl>
    <w:p w:rsidR="00A76468" w:rsidRDefault="00A76468">
      <w:pPr>
        <w:spacing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2F4118" w:rsidRPr="00FE383D" w:rsidTr="00F436C1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2F4118" w:rsidRPr="00FE383D" w:rsidRDefault="002F4118" w:rsidP="00A608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 w:rsidR="00A608C8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A608C8" w:rsidRPr="00A608C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 w:rsidR="00A608C8"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2F4118" w:rsidRPr="00FE383D" w:rsidTr="00F436C1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8/24-8/28</w:t>
            </w:r>
          </w:p>
        </w:tc>
      </w:tr>
      <w:tr w:rsidR="002F4118" w:rsidRPr="00FE383D" w:rsidTr="00F436C1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2F4118" w:rsidRPr="00FE383D" w:rsidRDefault="002F4118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2F4118" w:rsidRPr="00FE383D" w:rsidRDefault="002F4118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2F4118" w:rsidRPr="00FE383D" w:rsidRDefault="002F4118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2F4118" w:rsidRPr="00FE383D" w:rsidTr="00F436C1">
        <w:trPr>
          <w:trHeight w:val="1322"/>
        </w:trPr>
        <w:tc>
          <w:tcPr>
            <w:tcW w:w="558" w:type="dxa"/>
            <w:shd w:val="clear" w:color="auto" w:fill="D9D9D9"/>
          </w:tcPr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Default="00322414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&gt;”Wonder” Precepts</w:t>
            </w:r>
          </w:p>
          <w:p w:rsidR="00322414" w:rsidRPr="00B83D82" w:rsidRDefault="00322414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&gt;”Wonder” Character traits drawing </w:t>
            </w:r>
          </w:p>
          <w:p w:rsidR="002F4118" w:rsidRPr="00B83D82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Pr="003A78A3" w:rsidRDefault="002F4118" w:rsidP="00F436C1">
            <w:pPr>
              <w:rPr>
                <w:rFonts w:ascii="Arial" w:hAnsi="Arial" w:cs="Arial"/>
              </w:rPr>
            </w:pPr>
          </w:p>
          <w:p w:rsidR="002F4118" w:rsidRPr="0047616C" w:rsidRDefault="002F4118" w:rsidP="00F436C1">
            <w:pPr>
              <w:rPr>
                <w:rFonts w:ascii="Arial" w:hAnsi="Arial" w:cs="Arial"/>
                <w:b/>
              </w:rPr>
            </w:pPr>
          </w:p>
        </w:tc>
      </w:tr>
      <w:tr w:rsidR="002F4118" w:rsidRPr="00FE383D" w:rsidTr="00F436C1">
        <w:trPr>
          <w:trHeight w:val="800"/>
        </w:trPr>
        <w:tc>
          <w:tcPr>
            <w:tcW w:w="558" w:type="dxa"/>
            <w:shd w:val="clear" w:color="auto" w:fill="D9D9D9"/>
          </w:tcPr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Default="00322414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&gt;Video of “Wonder” </w:t>
            </w:r>
          </w:p>
          <w:p w:rsidR="00322414" w:rsidRDefault="00322414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&gt;Be Kind Campaign </w:t>
            </w:r>
          </w:p>
          <w:p w:rsidR="00D64B74" w:rsidRDefault="00D64B74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&gt;How to annotate</w:t>
            </w:r>
          </w:p>
          <w:p w:rsidR="00D64B74" w:rsidRPr="00FE383D" w:rsidRDefault="00D64B74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&gt;Excerpt from Wonder</w:t>
            </w:r>
          </w:p>
          <w:p w:rsidR="002F4118" w:rsidRPr="00A17756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Default="002F4118" w:rsidP="00F436C1">
            <w:pPr>
              <w:rPr>
                <w:rFonts w:ascii="Arial" w:hAnsi="Arial" w:cs="Arial"/>
                <w:b/>
              </w:rPr>
            </w:pPr>
          </w:p>
          <w:p w:rsidR="002F4118" w:rsidRDefault="002F4118" w:rsidP="00F436C1">
            <w:pPr>
              <w:rPr>
                <w:rFonts w:ascii="Arial" w:hAnsi="Arial" w:cs="Arial"/>
                <w:b/>
              </w:rPr>
            </w:pPr>
          </w:p>
          <w:p w:rsidR="002F4118" w:rsidRDefault="002F4118" w:rsidP="00F436C1">
            <w:pPr>
              <w:rPr>
                <w:rFonts w:ascii="Arial" w:hAnsi="Arial" w:cs="Arial"/>
                <w:b/>
              </w:rPr>
            </w:pPr>
          </w:p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</w:tr>
      <w:tr w:rsidR="002F4118" w:rsidRPr="00FE383D" w:rsidTr="00F436C1">
        <w:trPr>
          <w:trHeight w:val="2312"/>
        </w:trPr>
        <w:tc>
          <w:tcPr>
            <w:tcW w:w="558" w:type="dxa"/>
            <w:shd w:val="clear" w:color="auto" w:fill="D9D9D9"/>
          </w:tcPr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Default="00A22586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&gt;Summer Reading Due</w:t>
            </w:r>
          </w:p>
          <w:p w:rsidR="00A22586" w:rsidRDefault="00A22586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&gt;Multiple Choice test on “Wonder”</w:t>
            </w:r>
          </w:p>
          <w:p w:rsidR="002F4118" w:rsidRPr="00F85506" w:rsidRDefault="002F4118" w:rsidP="00F436C1">
            <w:pPr>
              <w:rPr>
                <w:rFonts w:ascii="Arial" w:hAnsi="Arial" w:cs="Arial"/>
              </w:rPr>
            </w:pPr>
          </w:p>
          <w:p w:rsidR="002F4118" w:rsidRPr="008929CB" w:rsidRDefault="002F4118" w:rsidP="00F436C1">
            <w:pPr>
              <w:rPr>
                <w:rFonts w:ascii="Arial" w:hAnsi="Arial" w:cs="Arial"/>
              </w:rPr>
            </w:pPr>
          </w:p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</w:tr>
      <w:tr w:rsidR="002F4118" w:rsidRPr="00FE383D" w:rsidTr="00F436C1">
        <w:trPr>
          <w:trHeight w:val="1367"/>
        </w:trPr>
        <w:tc>
          <w:tcPr>
            <w:tcW w:w="558" w:type="dxa"/>
            <w:shd w:val="clear" w:color="auto" w:fill="D9D9D9"/>
          </w:tcPr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Pr="00FE383D" w:rsidRDefault="002F4118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2586">
              <w:rPr>
                <w:rFonts w:ascii="Arial" w:hAnsi="Arial" w:cs="Arial"/>
              </w:rPr>
              <w:t>&gt;”Wonder” writing test</w:t>
            </w:r>
          </w:p>
        </w:tc>
        <w:tc>
          <w:tcPr>
            <w:tcW w:w="270" w:type="dxa"/>
          </w:tcPr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</w:tr>
      <w:tr w:rsidR="002F4118" w:rsidRPr="00FE383D" w:rsidTr="00F436C1">
        <w:trPr>
          <w:trHeight w:val="872"/>
        </w:trPr>
        <w:tc>
          <w:tcPr>
            <w:tcW w:w="558" w:type="dxa"/>
            <w:shd w:val="clear" w:color="auto" w:fill="D9D9D9"/>
          </w:tcPr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Default="00A22586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&gt;Complete “Wonder” writing test </w:t>
            </w:r>
          </w:p>
          <w:p w:rsidR="00CB7603" w:rsidRPr="007B1C30" w:rsidRDefault="00CB7603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&gt;Share I Used to Be Poems</w:t>
            </w:r>
          </w:p>
        </w:tc>
        <w:tc>
          <w:tcPr>
            <w:tcW w:w="270" w:type="dxa"/>
          </w:tcPr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Pr="00FB7B5E" w:rsidRDefault="002F4118" w:rsidP="00F436C1">
            <w:pPr>
              <w:rPr>
                <w:rFonts w:ascii="Arial" w:hAnsi="Arial" w:cs="Arial"/>
              </w:rPr>
            </w:pPr>
          </w:p>
        </w:tc>
      </w:tr>
    </w:tbl>
    <w:p w:rsidR="00587412" w:rsidRDefault="00587412">
      <w:pPr>
        <w:spacing w:line="259" w:lineRule="auto"/>
      </w:pPr>
    </w:p>
    <w:p w:rsidR="002F4118" w:rsidRDefault="002F4118">
      <w:pPr>
        <w:spacing w:line="259" w:lineRule="auto"/>
      </w:pPr>
    </w:p>
    <w:p w:rsidR="002F4118" w:rsidRDefault="002F4118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335"/>
        <w:gridCol w:w="268"/>
        <w:gridCol w:w="4193"/>
      </w:tblGrid>
      <w:tr w:rsidR="002F4118" w:rsidRPr="00FE383D" w:rsidTr="00F436C1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2F4118" w:rsidRPr="00FE383D" w:rsidRDefault="002F4118" w:rsidP="00A608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 w:rsidR="00A608C8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A608C8" w:rsidRPr="00A608C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 w:rsidR="00A608C8"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  <w:r w:rsidR="00F35CA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2F4118" w:rsidRPr="00FE383D" w:rsidTr="00F436C1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8/31-9/4</w:t>
            </w:r>
          </w:p>
        </w:tc>
      </w:tr>
      <w:tr w:rsidR="002F4118" w:rsidRPr="00FE383D" w:rsidTr="00F436C1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2F4118" w:rsidRPr="00FE383D" w:rsidRDefault="002F4118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2F4118" w:rsidRPr="00FE383D" w:rsidRDefault="002F4118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2F4118" w:rsidRPr="00FE383D" w:rsidRDefault="002F4118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2F4118" w:rsidRPr="00FE383D" w:rsidTr="00F436C1">
        <w:trPr>
          <w:trHeight w:val="1322"/>
        </w:trPr>
        <w:tc>
          <w:tcPr>
            <w:tcW w:w="558" w:type="dxa"/>
            <w:shd w:val="clear" w:color="auto" w:fill="D9D9D9"/>
          </w:tcPr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  <w:p w:rsidR="002F4118" w:rsidRDefault="00CB7603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&gt;Vocabulary/Spelling List 1</w:t>
            </w:r>
          </w:p>
          <w:p w:rsidR="002F4118" w:rsidRPr="00B83D82" w:rsidRDefault="002435D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&gt;I Used To Be Poems Due, present</w:t>
            </w:r>
          </w:p>
          <w:p w:rsidR="002F4118" w:rsidRPr="00B83D82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Pr="003A78A3" w:rsidRDefault="002F4118" w:rsidP="00F436C1">
            <w:pPr>
              <w:rPr>
                <w:rFonts w:ascii="Arial" w:hAnsi="Arial" w:cs="Arial"/>
              </w:rPr>
            </w:pPr>
          </w:p>
          <w:p w:rsidR="002F4118" w:rsidRPr="0047616C" w:rsidRDefault="002F4118" w:rsidP="00F436C1">
            <w:pPr>
              <w:rPr>
                <w:rFonts w:ascii="Arial" w:hAnsi="Arial" w:cs="Arial"/>
                <w:b/>
              </w:rPr>
            </w:pPr>
          </w:p>
        </w:tc>
      </w:tr>
      <w:tr w:rsidR="002F4118" w:rsidRPr="00FE383D" w:rsidTr="00F436C1">
        <w:trPr>
          <w:trHeight w:val="800"/>
        </w:trPr>
        <w:tc>
          <w:tcPr>
            <w:tcW w:w="558" w:type="dxa"/>
            <w:shd w:val="clear" w:color="auto" w:fill="D9D9D9"/>
          </w:tcPr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  <w:p w:rsidR="002F4118" w:rsidRDefault="00A22586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&gt;Media Orientation Day</w:t>
            </w:r>
          </w:p>
          <w:p w:rsidR="00A22586" w:rsidRPr="00A17756" w:rsidRDefault="00A22586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&gt;Check out book</w:t>
            </w:r>
          </w:p>
        </w:tc>
        <w:tc>
          <w:tcPr>
            <w:tcW w:w="270" w:type="dxa"/>
          </w:tcPr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Default="002F4118" w:rsidP="00F436C1">
            <w:pPr>
              <w:rPr>
                <w:rFonts w:ascii="Arial" w:hAnsi="Arial" w:cs="Arial"/>
                <w:b/>
              </w:rPr>
            </w:pPr>
          </w:p>
          <w:p w:rsidR="002F4118" w:rsidRDefault="002F4118" w:rsidP="00F436C1">
            <w:pPr>
              <w:rPr>
                <w:rFonts w:ascii="Arial" w:hAnsi="Arial" w:cs="Arial"/>
                <w:b/>
              </w:rPr>
            </w:pPr>
          </w:p>
          <w:p w:rsidR="002F4118" w:rsidRDefault="002F4118" w:rsidP="00F436C1">
            <w:pPr>
              <w:rPr>
                <w:rFonts w:ascii="Arial" w:hAnsi="Arial" w:cs="Arial"/>
                <w:b/>
              </w:rPr>
            </w:pPr>
          </w:p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</w:tr>
      <w:tr w:rsidR="002F4118" w:rsidRPr="00FE383D" w:rsidTr="00F436C1">
        <w:trPr>
          <w:trHeight w:val="2312"/>
        </w:trPr>
        <w:tc>
          <w:tcPr>
            <w:tcW w:w="558" w:type="dxa"/>
            <w:shd w:val="clear" w:color="auto" w:fill="D9D9D9"/>
          </w:tcPr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Default="00A52EB3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&gt;The Ravine</w:t>
            </w:r>
          </w:p>
          <w:p w:rsidR="00A52EB3" w:rsidRDefault="00A52EB3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&gt;Academic Vocabulary</w:t>
            </w:r>
          </w:p>
          <w:p w:rsidR="00A52EB3" w:rsidRDefault="00A52EB3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&gt;Read #1 </w:t>
            </w:r>
          </w:p>
          <w:p w:rsidR="00A52EB3" w:rsidRDefault="00A52EB3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&gt;Making inferences</w:t>
            </w:r>
          </w:p>
          <w:p w:rsidR="002F4118" w:rsidRPr="00F85506" w:rsidRDefault="002F4118" w:rsidP="00F436C1">
            <w:pPr>
              <w:rPr>
                <w:rFonts w:ascii="Arial" w:hAnsi="Arial" w:cs="Arial"/>
              </w:rPr>
            </w:pPr>
          </w:p>
          <w:p w:rsidR="002F4118" w:rsidRPr="008929CB" w:rsidRDefault="002F4118" w:rsidP="00F436C1">
            <w:pPr>
              <w:rPr>
                <w:rFonts w:ascii="Arial" w:hAnsi="Arial" w:cs="Arial"/>
              </w:rPr>
            </w:pPr>
          </w:p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</w:tr>
      <w:tr w:rsidR="002F4118" w:rsidRPr="00FE383D" w:rsidTr="00F436C1">
        <w:trPr>
          <w:trHeight w:val="1367"/>
        </w:trPr>
        <w:tc>
          <w:tcPr>
            <w:tcW w:w="558" w:type="dxa"/>
            <w:shd w:val="clear" w:color="auto" w:fill="D9D9D9"/>
          </w:tcPr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Default="002F4118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52EB3">
              <w:rPr>
                <w:rFonts w:ascii="Arial" w:hAnsi="Arial" w:cs="Arial"/>
              </w:rPr>
              <w:t xml:space="preserve">&gt;The Ravine </w:t>
            </w:r>
          </w:p>
          <w:p w:rsidR="00A52EB3" w:rsidRDefault="00A52EB3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&gt;Read #2 </w:t>
            </w:r>
          </w:p>
          <w:p w:rsidR="00A52EB3" w:rsidRDefault="00A52EB3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Characterization</w:t>
            </w:r>
          </w:p>
          <w:p w:rsidR="00A52EB3" w:rsidRPr="00FE383D" w:rsidRDefault="00A52EB3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&gt;Character chart </w:t>
            </w:r>
          </w:p>
        </w:tc>
        <w:tc>
          <w:tcPr>
            <w:tcW w:w="270" w:type="dxa"/>
          </w:tcPr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</w:tr>
      <w:tr w:rsidR="002F4118" w:rsidRPr="00FE383D" w:rsidTr="00F436C1">
        <w:trPr>
          <w:trHeight w:val="872"/>
        </w:trPr>
        <w:tc>
          <w:tcPr>
            <w:tcW w:w="558" w:type="dxa"/>
            <w:shd w:val="clear" w:color="auto" w:fill="D9D9D9"/>
          </w:tcPr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F4118" w:rsidRPr="00FE383D" w:rsidRDefault="002F411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F4118" w:rsidRDefault="002F4118" w:rsidP="00F436C1">
            <w:pPr>
              <w:rPr>
                <w:rFonts w:ascii="Arial" w:hAnsi="Arial" w:cs="Arial"/>
              </w:rPr>
            </w:pPr>
          </w:p>
          <w:p w:rsidR="002F4118" w:rsidRDefault="00545A6D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&gt;Vocab/Spelling List 1 paragraph due</w:t>
            </w:r>
          </w:p>
          <w:p w:rsidR="00545A6D" w:rsidRDefault="00545A6D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&gt;List 1 Spelling Test</w:t>
            </w:r>
          </w:p>
          <w:p w:rsidR="00A52EB3" w:rsidRPr="007B1C30" w:rsidRDefault="00A52EB3" w:rsidP="00F436C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F4118" w:rsidRPr="00FE383D" w:rsidRDefault="002F411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F4118" w:rsidRPr="00FB7B5E" w:rsidRDefault="002F4118" w:rsidP="00F436C1">
            <w:pPr>
              <w:rPr>
                <w:rFonts w:ascii="Arial" w:hAnsi="Arial" w:cs="Arial"/>
              </w:rPr>
            </w:pPr>
          </w:p>
        </w:tc>
      </w:tr>
    </w:tbl>
    <w:p w:rsidR="002F4118" w:rsidRDefault="002F4118">
      <w:pPr>
        <w:spacing w:line="259" w:lineRule="auto"/>
      </w:pPr>
    </w:p>
    <w:p w:rsidR="00BF1AD0" w:rsidRDefault="00BF1AD0">
      <w:pPr>
        <w:spacing w:line="259" w:lineRule="auto"/>
      </w:pPr>
    </w:p>
    <w:p w:rsidR="00BF1AD0" w:rsidRDefault="00BF1AD0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28"/>
        <w:gridCol w:w="268"/>
        <w:gridCol w:w="4201"/>
      </w:tblGrid>
      <w:tr w:rsidR="00BF1AD0" w:rsidRPr="00FE383D" w:rsidTr="00F436C1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BF1AD0" w:rsidRPr="00FE383D" w:rsidTr="00F436C1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9/7-9/11</w:t>
            </w:r>
          </w:p>
        </w:tc>
      </w:tr>
      <w:tr w:rsidR="00BF1AD0" w:rsidRPr="00FE383D" w:rsidTr="00F436C1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BF1AD0" w:rsidRPr="00FE383D" w:rsidRDefault="00BF1AD0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BF1AD0" w:rsidRPr="00FE383D" w:rsidRDefault="00BF1AD0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BF1AD0" w:rsidRPr="00FE383D" w:rsidRDefault="00BF1AD0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BF1AD0" w:rsidRPr="00FE383D" w:rsidTr="00F436C1">
        <w:trPr>
          <w:trHeight w:val="1322"/>
        </w:trPr>
        <w:tc>
          <w:tcPr>
            <w:tcW w:w="558" w:type="dxa"/>
            <w:shd w:val="clear" w:color="auto" w:fill="D9D9D9"/>
          </w:tcPr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BF1AD0" w:rsidRPr="00FE383D" w:rsidRDefault="00BF1AD0" w:rsidP="00F436C1">
            <w:pPr>
              <w:rPr>
                <w:rFonts w:ascii="Arial" w:hAnsi="Arial" w:cs="Arial"/>
              </w:rPr>
            </w:pPr>
          </w:p>
          <w:p w:rsidR="00BF1AD0" w:rsidRDefault="00BF1AD0" w:rsidP="00BF1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&gt;Labor Day No School!</w:t>
            </w:r>
          </w:p>
          <w:p w:rsidR="00BF1AD0" w:rsidRPr="00B83D82" w:rsidRDefault="00BF1AD0" w:rsidP="00F436C1">
            <w:pPr>
              <w:rPr>
                <w:rFonts w:ascii="Arial" w:hAnsi="Arial" w:cs="Arial"/>
              </w:rPr>
            </w:pPr>
          </w:p>
          <w:p w:rsidR="00BF1AD0" w:rsidRPr="00B83D82" w:rsidRDefault="00BF1AD0" w:rsidP="00F436C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BF1AD0" w:rsidRPr="00FE383D" w:rsidRDefault="00BF1AD0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F1AD0" w:rsidRPr="003A78A3" w:rsidRDefault="00BF1AD0" w:rsidP="00F436C1">
            <w:pPr>
              <w:rPr>
                <w:rFonts w:ascii="Arial" w:hAnsi="Arial" w:cs="Arial"/>
              </w:rPr>
            </w:pPr>
          </w:p>
          <w:p w:rsidR="00BF1AD0" w:rsidRPr="0047616C" w:rsidRDefault="00BF1AD0" w:rsidP="00F436C1">
            <w:pPr>
              <w:rPr>
                <w:rFonts w:ascii="Arial" w:hAnsi="Arial" w:cs="Arial"/>
                <w:b/>
              </w:rPr>
            </w:pPr>
          </w:p>
        </w:tc>
      </w:tr>
      <w:tr w:rsidR="00BF1AD0" w:rsidRPr="00FE383D" w:rsidTr="00F436C1">
        <w:trPr>
          <w:trHeight w:val="800"/>
        </w:trPr>
        <w:tc>
          <w:tcPr>
            <w:tcW w:w="558" w:type="dxa"/>
            <w:shd w:val="clear" w:color="auto" w:fill="D9D9D9"/>
          </w:tcPr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BF1AD0" w:rsidRPr="00FE383D" w:rsidRDefault="00BF1AD0" w:rsidP="00F436C1">
            <w:pPr>
              <w:rPr>
                <w:rFonts w:ascii="Arial" w:hAnsi="Arial" w:cs="Arial"/>
              </w:rPr>
            </w:pPr>
          </w:p>
          <w:p w:rsidR="001C02A5" w:rsidRDefault="00BF1AD0" w:rsidP="001C0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1C02A5">
              <w:rPr>
                <w:rFonts w:ascii="Arial" w:hAnsi="Arial" w:cs="Arial"/>
              </w:rPr>
              <w:t>&gt;The Ravine</w:t>
            </w:r>
          </w:p>
          <w:p w:rsidR="00BF1AD0" w:rsidRDefault="001C02A5" w:rsidP="001C0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&gt;Read #3</w:t>
            </w:r>
          </w:p>
          <w:p w:rsidR="001C02A5" w:rsidRPr="00A17756" w:rsidRDefault="001C02A5" w:rsidP="001C0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&gt;Pg. 16 Language Conventions-Dialect</w:t>
            </w:r>
          </w:p>
          <w:p w:rsidR="00BF1AD0" w:rsidRPr="00A17756" w:rsidRDefault="00BF1AD0" w:rsidP="00F436C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BF1AD0" w:rsidRPr="00FE383D" w:rsidRDefault="00BF1AD0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F1AD0" w:rsidRDefault="00BF1AD0" w:rsidP="00F436C1">
            <w:pPr>
              <w:rPr>
                <w:rFonts w:ascii="Arial" w:hAnsi="Arial" w:cs="Arial"/>
                <w:b/>
              </w:rPr>
            </w:pPr>
          </w:p>
          <w:p w:rsidR="00BF1AD0" w:rsidRDefault="00BF1AD0" w:rsidP="00F436C1">
            <w:pPr>
              <w:rPr>
                <w:rFonts w:ascii="Arial" w:hAnsi="Arial" w:cs="Arial"/>
                <w:b/>
              </w:rPr>
            </w:pPr>
          </w:p>
          <w:p w:rsidR="00BF1AD0" w:rsidRDefault="00BF1AD0" w:rsidP="00F436C1">
            <w:pPr>
              <w:rPr>
                <w:rFonts w:ascii="Arial" w:hAnsi="Arial" w:cs="Arial"/>
                <w:b/>
              </w:rPr>
            </w:pPr>
          </w:p>
          <w:p w:rsidR="00BF1AD0" w:rsidRPr="00FE383D" w:rsidRDefault="00BF1AD0" w:rsidP="00F436C1">
            <w:pPr>
              <w:rPr>
                <w:rFonts w:ascii="Arial" w:hAnsi="Arial" w:cs="Arial"/>
              </w:rPr>
            </w:pPr>
          </w:p>
        </w:tc>
      </w:tr>
      <w:tr w:rsidR="00BF1AD0" w:rsidRPr="00FE383D" w:rsidTr="00F436C1">
        <w:trPr>
          <w:trHeight w:val="2312"/>
        </w:trPr>
        <w:tc>
          <w:tcPr>
            <w:tcW w:w="558" w:type="dxa"/>
            <w:shd w:val="clear" w:color="auto" w:fill="D9D9D9"/>
          </w:tcPr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BF1AD0" w:rsidRDefault="00BF1AD0" w:rsidP="00F436C1">
            <w:pPr>
              <w:rPr>
                <w:rFonts w:ascii="Arial" w:hAnsi="Arial" w:cs="Arial"/>
              </w:rPr>
            </w:pPr>
          </w:p>
          <w:p w:rsidR="00BF1AD0" w:rsidRDefault="00BF1AD0" w:rsidP="00BF1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1C02A5">
              <w:rPr>
                <w:rFonts w:ascii="Arial" w:hAnsi="Arial" w:cs="Arial"/>
              </w:rPr>
              <w:t>Critical Vocabulary/Using Context Clues</w:t>
            </w:r>
          </w:p>
          <w:p w:rsidR="001C02A5" w:rsidRDefault="001C02A5" w:rsidP="00BF1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&gt;Pg. 15</w:t>
            </w:r>
          </w:p>
          <w:p w:rsidR="001C02A5" w:rsidRDefault="001C02A5" w:rsidP="00BF1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&gt;1-5</w:t>
            </w:r>
          </w:p>
          <w:p w:rsidR="001C02A5" w:rsidRDefault="001C02A5" w:rsidP="00BF1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&gt;Context Clue chart </w:t>
            </w:r>
          </w:p>
          <w:p w:rsidR="00BF1AD0" w:rsidRDefault="00BF1AD0" w:rsidP="00F436C1">
            <w:pPr>
              <w:rPr>
                <w:rFonts w:ascii="Arial" w:hAnsi="Arial" w:cs="Arial"/>
              </w:rPr>
            </w:pPr>
          </w:p>
          <w:p w:rsidR="00BF1AD0" w:rsidRPr="00F85506" w:rsidRDefault="00BF1AD0" w:rsidP="00F436C1">
            <w:pPr>
              <w:rPr>
                <w:rFonts w:ascii="Arial" w:hAnsi="Arial" w:cs="Arial"/>
              </w:rPr>
            </w:pPr>
          </w:p>
          <w:p w:rsidR="00BF1AD0" w:rsidRPr="008929CB" w:rsidRDefault="00BF1AD0" w:rsidP="00F436C1">
            <w:pPr>
              <w:rPr>
                <w:rFonts w:ascii="Arial" w:hAnsi="Arial" w:cs="Arial"/>
              </w:rPr>
            </w:pPr>
          </w:p>
          <w:p w:rsidR="00BF1AD0" w:rsidRPr="00FE383D" w:rsidRDefault="00BF1AD0" w:rsidP="00F436C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BF1AD0" w:rsidRPr="00FE383D" w:rsidRDefault="00BF1AD0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F1AD0" w:rsidRDefault="00BF1AD0" w:rsidP="00F436C1">
            <w:pPr>
              <w:rPr>
                <w:rFonts w:ascii="Arial" w:hAnsi="Arial" w:cs="Arial"/>
              </w:rPr>
            </w:pPr>
          </w:p>
          <w:p w:rsidR="00BF1AD0" w:rsidRPr="00FE383D" w:rsidRDefault="00BF1AD0" w:rsidP="00F436C1">
            <w:pPr>
              <w:rPr>
                <w:rFonts w:ascii="Arial" w:hAnsi="Arial" w:cs="Arial"/>
              </w:rPr>
            </w:pPr>
          </w:p>
        </w:tc>
      </w:tr>
      <w:tr w:rsidR="00BF1AD0" w:rsidRPr="00FE383D" w:rsidTr="00F436C1">
        <w:trPr>
          <w:trHeight w:val="1367"/>
        </w:trPr>
        <w:tc>
          <w:tcPr>
            <w:tcW w:w="558" w:type="dxa"/>
            <w:shd w:val="clear" w:color="auto" w:fill="D9D9D9"/>
          </w:tcPr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BF1AD0" w:rsidRDefault="00BF1AD0" w:rsidP="00F436C1">
            <w:pPr>
              <w:rPr>
                <w:rFonts w:ascii="Arial" w:hAnsi="Arial" w:cs="Arial"/>
              </w:rPr>
            </w:pPr>
          </w:p>
          <w:p w:rsidR="00BF1AD0" w:rsidRDefault="00BF1AD0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1C02A5">
              <w:rPr>
                <w:rFonts w:ascii="Arial" w:hAnsi="Arial" w:cs="Arial"/>
              </w:rPr>
              <w:t>Plot Diagram</w:t>
            </w:r>
          </w:p>
          <w:p w:rsidR="001C02A5" w:rsidRDefault="001C02A5" w:rsidP="00F436C1">
            <w:pPr>
              <w:rPr>
                <w:rFonts w:ascii="Arial" w:hAnsi="Arial" w:cs="Arial"/>
              </w:rPr>
            </w:pPr>
          </w:p>
          <w:p w:rsidR="00BF1AD0" w:rsidRDefault="00BF1AD0" w:rsidP="00F436C1">
            <w:pPr>
              <w:rPr>
                <w:rFonts w:ascii="Arial" w:hAnsi="Arial" w:cs="Arial"/>
              </w:rPr>
            </w:pPr>
          </w:p>
          <w:p w:rsidR="00BF1AD0" w:rsidRPr="00FE383D" w:rsidRDefault="00BF1AD0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</w:tcPr>
          <w:p w:rsidR="00BF1AD0" w:rsidRPr="00FE383D" w:rsidRDefault="00BF1AD0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F1AD0" w:rsidRDefault="00BF1AD0" w:rsidP="00F436C1">
            <w:pPr>
              <w:rPr>
                <w:rFonts w:ascii="Arial" w:hAnsi="Arial" w:cs="Arial"/>
              </w:rPr>
            </w:pPr>
          </w:p>
          <w:p w:rsidR="00BF1AD0" w:rsidRDefault="00BF1AD0" w:rsidP="00F436C1">
            <w:pPr>
              <w:rPr>
                <w:rFonts w:ascii="Arial" w:hAnsi="Arial" w:cs="Arial"/>
              </w:rPr>
            </w:pPr>
          </w:p>
          <w:p w:rsidR="00BF1AD0" w:rsidRDefault="00BF1AD0" w:rsidP="00F436C1">
            <w:pPr>
              <w:rPr>
                <w:rFonts w:ascii="Arial" w:hAnsi="Arial" w:cs="Arial"/>
              </w:rPr>
            </w:pPr>
          </w:p>
          <w:p w:rsidR="00BF1AD0" w:rsidRPr="00FE383D" w:rsidRDefault="00BF1AD0" w:rsidP="00F436C1">
            <w:pPr>
              <w:rPr>
                <w:rFonts w:ascii="Arial" w:hAnsi="Arial" w:cs="Arial"/>
              </w:rPr>
            </w:pPr>
          </w:p>
        </w:tc>
      </w:tr>
      <w:tr w:rsidR="00BF1AD0" w:rsidRPr="00FE383D" w:rsidTr="00F436C1">
        <w:trPr>
          <w:trHeight w:val="872"/>
        </w:trPr>
        <w:tc>
          <w:tcPr>
            <w:tcW w:w="558" w:type="dxa"/>
            <w:shd w:val="clear" w:color="auto" w:fill="D9D9D9"/>
          </w:tcPr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F1AD0" w:rsidRPr="00FE383D" w:rsidRDefault="00BF1AD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1C02A5" w:rsidRDefault="001C02A5" w:rsidP="001C02A5">
            <w:pPr>
              <w:rPr>
                <w:rFonts w:ascii="Arial" w:hAnsi="Arial" w:cs="Arial"/>
              </w:rPr>
            </w:pPr>
          </w:p>
          <w:p w:rsidR="00D96419" w:rsidRPr="007B1C30" w:rsidRDefault="00D96419" w:rsidP="001C0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&gt;9/11 Activity</w:t>
            </w:r>
          </w:p>
          <w:p w:rsidR="00BF1AD0" w:rsidRPr="007B1C30" w:rsidRDefault="00BF1AD0" w:rsidP="00F436C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BF1AD0" w:rsidRPr="00FE383D" w:rsidRDefault="00BF1AD0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BF1AD0" w:rsidRPr="00FB7B5E" w:rsidRDefault="00BF1AD0" w:rsidP="00F436C1">
            <w:pPr>
              <w:rPr>
                <w:rFonts w:ascii="Arial" w:hAnsi="Arial" w:cs="Arial"/>
              </w:rPr>
            </w:pPr>
          </w:p>
        </w:tc>
      </w:tr>
    </w:tbl>
    <w:p w:rsidR="00BF1AD0" w:rsidRDefault="00BF1AD0">
      <w:pPr>
        <w:spacing w:line="259" w:lineRule="auto"/>
      </w:pPr>
    </w:p>
    <w:p w:rsidR="00236868" w:rsidRDefault="00236868">
      <w:pPr>
        <w:spacing w:line="259" w:lineRule="auto"/>
      </w:pPr>
    </w:p>
    <w:p w:rsidR="00236868" w:rsidRDefault="00236868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236868" w:rsidRPr="00FE383D" w:rsidTr="00F436C1">
        <w:trPr>
          <w:trHeight w:val="98"/>
        </w:trPr>
        <w:tc>
          <w:tcPr>
            <w:tcW w:w="9576" w:type="dxa"/>
            <w:gridSpan w:val="4"/>
            <w:shd w:val="clear" w:color="auto" w:fill="FFFFFF"/>
          </w:tcPr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236868" w:rsidRPr="00FE383D" w:rsidTr="00F436C1">
        <w:trPr>
          <w:trHeight w:val="80"/>
        </w:trPr>
        <w:tc>
          <w:tcPr>
            <w:tcW w:w="9576" w:type="dxa"/>
            <w:gridSpan w:val="4"/>
            <w:shd w:val="clear" w:color="auto" w:fill="FFFFFF"/>
          </w:tcPr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9/14-9/18</w:t>
            </w:r>
          </w:p>
        </w:tc>
      </w:tr>
      <w:tr w:rsidR="00236868" w:rsidRPr="00FE383D" w:rsidTr="00F436C1">
        <w:trPr>
          <w:trHeight w:val="70"/>
        </w:trPr>
        <w:tc>
          <w:tcPr>
            <w:tcW w:w="9576" w:type="dxa"/>
            <w:gridSpan w:val="4"/>
            <w:shd w:val="clear" w:color="auto" w:fill="D9D9D9"/>
          </w:tcPr>
          <w:p w:rsidR="00236868" w:rsidRPr="00FE383D" w:rsidRDefault="00236868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236868" w:rsidRPr="00FE383D" w:rsidRDefault="00236868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236868" w:rsidRPr="00FE383D" w:rsidRDefault="00236868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236868" w:rsidRPr="00FE383D" w:rsidTr="00F436C1">
        <w:trPr>
          <w:trHeight w:val="1322"/>
        </w:trPr>
        <w:tc>
          <w:tcPr>
            <w:tcW w:w="558" w:type="dxa"/>
            <w:shd w:val="clear" w:color="auto" w:fill="D9D9D9"/>
          </w:tcPr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36868" w:rsidRPr="00FE383D" w:rsidRDefault="00236868" w:rsidP="00F436C1">
            <w:pPr>
              <w:rPr>
                <w:rFonts w:ascii="Arial" w:hAnsi="Arial" w:cs="Arial"/>
              </w:rPr>
            </w:pPr>
          </w:p>
          <w:p w:rsidR="00236868" w:rsidRDefault="00236868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&gt;Spelling List 1 Quiz</w:t>
            </w:r>
          </w:p>
          <w:p w:rsidR="00236868" w:rsidRPr="00B83D82" w:rsidRDefault="006E756F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&gt;Notebook Check </w:t>
            </w:r>
          </w:p>
        </w:tc>
        <w:tc>
          <w:tcPr>
            <w:tcW w:w="270" w:type="dxa"/>
          </w:tcPr>
          <w:p w:rsidR="00236868" w:rsidRPr="00FE383D" w:rsidRDefault="0023686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36868" w:rsidRPr="003A78A3" w:rsidRDefault="00236868" w:rsidP="00F436C1">
            <w:pPr>
              <w:rPr>
                <w:rFonts w:ascii="Arial" w:hAnsi="Arial" w:cs="Arial"/>
              </w:rPr>
            </w:pPr>
          </w:p>
          <w:p w:rsidR="00236868" w:rsidRPr="0047616C" w:rsidRDefault="00236868" w:rsidP="00F436C1">
            <w:pPr>
              <w:rPr>
                <w:rFonts w:ascii="Arial" w:hAnsi="Arial" w:cs="Arial"/>
                <w:b/>
              </w:rPr>
            </w:pPr>
          </w:p>
        </w:tc>
      </w:tr>
      <w:tr w:rsidR="00236868" w:rsidRPr="00FE383D" w:rsidTr="00F436C1">
        <w:trPr>
          <w:trHeight w:val="800"/>
        </w:trPr>
        <w:tc>
          <w:tcPr>
            <w:tcW w:w="558" w:type="dxa"/>
            <w:shd w:val="clear" w:color="auto" w:fill="D9D9D9"/>
          </w:tcPr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36868" w:rsidRPr="00FE383D" w:rsidRDefault="00236868" w:rsidP="00F436C1">
            <w:pPr>
              <w:rPr>
                <w:rFonts w:ascii="Arial" w:hAnsi="Arial" w:cs="Arial"/>
              </w:rPr>
            </w:pPr>
          </w:p>
          <w:p w:rsidR="00236868" w:rsidRDefault="00236868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&gt;The Ravine Quiz</w:t>
            </w:r>
          </w:p>
          <w:p w:rsidR="00236868" w:rsidRPr="00A17756" w:rsidRDefault="00236868" w:rsidP="00236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A17756">
              <w:rPr>
                <w:rFonts w:ascii="Arial" w:hAnsi="Arial" w:cs="Arial"/>
              </w:rPr>
              <w:t xml:space="preserve"> </w:t>
            </w:r>
            <w:r w:rsidR="00F17BAC">
              <w:rPr>
                <w:rFonts w:ascii="Arial" w:hAnsi="Arial" w:cs="Arial"/>
              </w:rPr>
              <w:t>Book Fair</w:t>
            </w:r>
          </w:p>
        </w:tc>
        <w:tc>
          <w:tcPr>
            <w:tcW w:w="270" w:type="dxa"/>
          </w:tcPr>
          <w:p w:rsidR="00236868" w:rsidRPr="00FE383D" w:rsidRDefault="0023686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36868" w:rsidRDefault="00236868" w:rsidP="00F436C1">
            <w:pPr>
              <w:rPr>
                <w:rFonts w:ascii="Arial" w:hAnsi="Arial" w:cs="Arial"/>
                <w:b/>
              </w:rPr>
            </w:pPr>
          </w:p>
          <w:p w:rsidR="00236868" w:rsidRDefault="00236868" w:rsidP="00F436C1">
            <w:pPr>
              <w:rPr>
                <w:rFonts w:ascii="Arial" w:hAnsi="Arial" w:cs="Arial"/>
                <w:b/>
              </w:rPr>
            </w:pPr>
          </w:p>
          <w:p w:rsidR="00236868" w:rsidRDefault="00236868" w:rsidP="00F436C1">
            <w:pPr>
              <w:rPr>
                <w:rFonts w:ascii="Arial" w:hAnsi="Arial" w:cs="Arial"/>
                <w:b/>
              </w:rPr>
            </w:pPr>
          </w:p>
          <w:p w:rsidR="00236868" w:rsidRPr="00FE383D" w:rsidRDefault="00236868" w:rsidP="00F436C1">
            <w:pPr>
              <w:rPr>
                <w:rFonts w:ascii="Arial" w:hAnsi="Arial" w:cs="Arial"/>
              </w:rPr>
            </w:pPr>
          </w:p>
        </w:tc>
      </w:tr>
      <w:tr w:rsidR="00236868" w:rsidRPr="00FE383D" w:rsidTr="00F436C1">
        <w:trPr>
          <w:trHeight w:val="2312"/>
        </w:trPr>
        <w:tc>
          <w:tcPr>
            <w:tcW w:w="558" w:type="dxa"/>
            <w:shd w:val="clear" w:color="auto" w:fill="D9D9D9"/>
          </w:tcPr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36868" w:rsidRDefault="00236868" w:rsidP="00F436C1">
            <w:pPr>
              <w:rPr>
                <w:rFonts w:ascii="Arial" w:hAnsi="Arial" w:cs="Arial"/>
              </w:rPr>
            </w:pPr>
          </w:p>
          <w:p w:rsidR="00236868" w:rsidRDefault="00236868" w:rsidP="00236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6E756F">
              <w:rPr>
                <w:rFonts w:ascii="Arial" w:hAnsi="Arial" w:cs="Arial"/>
              </w:rPr>
              <w:t>“Fine?” Vocab</w:t>
            </w:r>
          </w:p>
          <w:p w:rsidR="00236868" w:rsidRDefault="00236868" w:rsidP="00F436C1">
            <w:pPr>
              <w:rPr>
                <w:rFonts w:ascii="Arial" w:hAnsi="Arial" w:cs="Arial"/>
              </w:rPr>
            </w:pPr>
          </w:p>
          <w:p w:rsidR="00236868" w:rsidRDefault="00374359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&gt;Point of View Handout</w:t>
            </w:r>
          </w:p>
          <w:p w:rsidR="00374359" w:rsidRPr="00F85506" w:rsidRDefault="00374359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&gt;Begin reading, make inferences</w:t>
            </w:r>
          </w:p>
          <w:p w:rsidR="00236868" w:rsidRPr="008929CB" w:rsidRDefault="00236868" w:rsidP="00F436C1">
            <w:pPr>
              <w:rPr>
                <w:rFonts w:ascii="Arial" w:hAnsi="Arial" w:cs="Arial"/>
              </w:rPr>
            </w:pPr>
          </w:p>
          <w:p w:rsidR="00236868" w:rsidRPr="00FE383D" w:rsidRDefault="00236868" w:rsidP="00F436C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36868" w:rsidRPr="00FE383D" w:rsidRDefault="0023686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36868" w:rsidRDefault="00236868" w:rsidP="00F436C1">
            <w:pPr>
              <w:rPr>
                <w:rFonts w:ascii="Arial" w:hAnsi="Arial" w:cs="Arial"/>
              </w:rPr>
            </w:pPr>
          </w:p>
          <w:p w:rsidR="00236868" w:rsidRPr="00FE383D" w:rsidRDefault="00236868" w:rsidP="00F436C1">
            <w:pPr>
              <w:rPr>
                <w:rFonts w:ascii="Arial" w:hAnsi="Arial" w:cs="Arial"/>
              </w:rPr>
            </w:pPr>
          </w:p>
        </w:tc>
      </w:tr>
      <w:tr w:rsidR="00236868" w:rsidRPr="00FE383D" w:rsidTr="00F436C1">
        <w:trPr>
          <w:trHeight w:val="1367"/>
        </w:trPr>
        <w:tc>
          <w:tcPr>
            <w:tcW w:w="558" w:type="dxa"/>
            <w:shd w:val="clear" w:color="auto" w:fill="D9D9D9"/>
          </w:tcPr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36868" w:rsidRDefault="00236868" w:rsidP="00F436C1">
            <w:pPr>
              <w:rPr>
                <w:rFonts w:ascii="Arial" w:hAnsi="Arial" w:cs="Arial"/>
              </w:rPr>
            </w:pPr>
          </w:p>
          <w:p w:rsidR="00236868" w:rsidRDefault="00236868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374359">
              <w:rPr>
                <w:rFonts w:ascii="Arial" w:hAnsi="Arial" w:cs="Arial"/>
              </w:rPr>
              <w:t>Continue reading</w:t>
            </w:r>
          </w:p>
          <w:p w:rsidR="00374359" w:rsidRDefault="00374359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&gt;Plot handout</w:t>
            </w:r>
          </w:p>
          <w:p w:rsidR="00236868" w:rsidRDefault="00236868" w:rsidP="00F436C1">
            <w:pPr>
              <w:rPr>
                <w:rFonts w:ascii="Arial" w:hAnsi="Arial" w:cs="Arial"/>
              </w:rPr>
            </w:pPr>
          </w:p>
          <w:p w:rsidR="00236868" w:rsidRDefault="00236868" w:rsidP="00F436C1">
            <w:pPr>
              <w:rPr>
                <w:rFonts w:ascii="Arial" w:hAnsi="Arial" w:cs="Arial"/>
              </w:rPr>
            </w:pPr>
          </w:p>
          <w:p w:rsidR="00236868" w:rsidRPr="00FE383D" w:rsidRDefault="00236868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</w:tcPr>
          <w:p w:rsidR="00236868" w:rsidRPr="00FE383D" w:rsidRDefault="0023686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36868" w:rsidRDefault="00236868" w:rsidP="00F436C1">
            <w:pPr>
              <w:rPr>
                <w:rFonts w:ascii="Arial" w:hAnsi="Arial" w:cs="Arial"/>
              </w:rPr>
            </w:pPr>
          </w:p>
          <w:p w:rsidR="00236868" w:rsidRDefault="00236868" w:rsidP="00F436C1">
            <w:pPr>
              <w:rPr>
                <w:rFonts w:ascii="Arial" w:hAnsi="Arial" w:cs="Arial"/>
              </w:rPr>
            </w:pPr>
          </w:p>
          <w:p w:rsidR="00236868" w:rsidRDefault="00236868" w:rsidP="00F436C1">
            <w:pPr>
              <w:rPr>
                <w:rFonts w:ascii="Arial" w:hAnsi="Arial" w:cs="Arial"/>
              </w:rPr>
            </w:pPr>
          </w:p>
          <w:p w:rsidR="00236868" w:rsidRPr="00FE383D" w:rsidRDefault="00236868" w:rsidP="00F436C1">
            <w:pPr>
              <w:rPr>
                <w:rFonts w:ascii="Arial" w:hAnsi="Arial" w:cs="Arial"/>
              </w:rPr>
            </w:pPr>
          </w:p>
        </w:tc>
      </w:tr>
      <w:tr w:rsidR="00236868" w:rsidRPr="00FE383D" w:rsidTr="00F436C1">
        <w:trPr>
          <w:trHeight w:val="872"/>
        </w:trPr>
        <w:tc>
          <w:tcPr>
            <w:tcW w:w="558" w:type="dxa"/>
            <w:shd w:val="clear" w:color="auto" w:fill="D9D9D9"/>
          </w:tcPr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36868" w:rsidRPr="00FE383D" w:rsidRDefault="00236868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410" w:type="dxa"/>
          </w:tcPr>
          <w:p w:rsidR="00236868" w:rsidRDefault="00374359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&gt;Continue reading </w:t>
            </w:r>
          </w:p>
          <w:p w:rsidR="00236868" w:rsidRPr="007B1C30" w:rsidRDefault="00236868" w:rsidP="00236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7B1C30">
              <w:rPr>
                <w:rFonts w:ascii="Arial" w:hAnsi="Arial" w:cs="Arial"/>
              </w:rPr>
              <w:t xml:space="preserve"> </w:t>
            </w:r>
            <w:r w:rsidR="00374359">
              <w:rPr>
                <w:rFonts w:ascii="Arial" w:hAnsi="Arial" w:cs="Arial"/>
              </w:rPr>
              <w:t xml:space="preserve">Setting handout </w:t>
            </w:r>
          </w:p>
        </w:tc>
        <w:tc>
          <w:tcPr>
            <w:tcW w:w="270" w:type="dxa"/>
          </w:tcPr>
          <w:p w:rsidR="00236868" w:rsidRPr="00FE383D" w:rsidRDefault="00236868" w:rsidP="00F436C1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:rsidR="00236868" w:rsidRPr="00FB7B5E" w:rsidRDefault="00236868" w:rsidP="00F436C1">
            <w:pPr>
              <w:rPr>
                <w:rFonts w:ascii="Arial" w:hAnsi="Arial" w:cs="Arial"/>
              </w:rPr>
            </w:pPr>
          </w:p>
        </w:tc>
      </w:tr>
    </w:tbl>
    <w:p w:rsidR="00236868" w:rsidRDefault="00236868">
      <w:pPr>
        <w:spacing w:line="259" w:lineRule="auto"/>
      </w:pPr>
    </w:p>
    <w:p w:rsidR="00223B80" w:rsidRDefault="00223B80">
      <w:pPr>
        <w:spacing w:line="259" w:lineRule="auto"/>
      </w:pPr>
    </w:p>
    <w:p w:rsidR="00223B80" w:rsidRDefault="00223B80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7"/>
        <w:gridCol w:w="269"/>
        <w:gridCol w:w="4211"/>
      </w:tblGrid>
      <w:tr w:rsidR="00223B80" w:rsidRPr="00FE383D" w:rsidTr="0090260E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223B80" w:rsidRPr="00FE383D" w:rsidTr="0090260E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9/21-9/25</w:t>
            </w:r>
          </w:p>
        </w:tc>
      </w:tr>
      <w:tr w:rsidR="00223B80" w:rsidRPr="00FE383D" w:rsidTr="0090260E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223B80" w:rsidRPr="00FE383D" w:rsidRDefault="00223B80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223B80" w:rsidRPr="00FE383D" w:rsidRDefault="00223B80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223B80" w:rsidRPr="00FE383D" w:rsidRDefault="00223B80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223B80" w:rsidRPr="00FE383D" w:rsidTr="0090260E">
        <w:trPr>
          <w:trHeight w:val="1322"/>
        </w:trPr>
        <w:tc>
          <w:tcPr>
            <w:tcW w:w="553" w:type="dxa"/>
            <w:shd w:val="clear" w:color="auto" w:fill="D9D9D9"/>
          </w:tcPr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8" w:type="dxa"/>
          </w:tcPr>
          <w:p w:rsidR="00223B80" w:rsidRPr="00FE383D" w:rsidRDefault="00223B80" w:rsidP="00F436C1">
            <w:pPr>
              <w:rPr>
                <w:rFonts w:ascii="Arial" w:hAnsi="Arial" w:cs="Arial"/>
              </w:rPr>
            </w:pPr>
          </w:p>
          <w:p w:rsidR="00223B80" w:rsidRDefault="00223B80" w:rsidP="00223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B83D82">
              <w:rPr>
                <w:rFonts w:ascii="Arial" w:hAnsi="Arial" w:cs="Arial"/>
              </w:rPr>
              <w:t xml:space="preserve"> </w:t>
            </w:r>
            <w:r w:rsidR="00A62121">
              <w:rPr>
                <w:rFonts w:ascii="Arial" w:hAnsi="Arial" w:cs="Arial"/>
              </w:rPr>
              <w:t xml:space="preserve">“Fine?” </w:t>
            </w:r>
          </w:p>
          <w:p w:rsidR="00A62121" w:rsidRPr="00B83D82" w:rsidRDefault="00A62121" w:rsidP="00223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&gt;Read #2</w:t>
            </w:r>
          </w:p>
        </w:tc>
        <w:tc>
          <w:tcPr>
            <w:tcW w:w="269" w:type="dxa"/>
          </w:tcPr>
          <w:p w:rsidR="00223B80" w:rsidRPr="00FE383D" w:rsidRDefault="00223B80" w:rsidP="00F436C1">
            <w:pPr>
              <w:rPr>
                <w:rFonts w:ascii="Arial" w:hAnsi="Arial" w:cs="Arial"/>
              </w:rPr>
            </w:pPr>
          </w:p>
        </w:tc>
        <w:tc>
          <w:tcPr>
            <w:tcW w:w="4210" w:type="dxa"/>
          </w:tcPr>
          <w:p w:rsidR="00223B80" w:rsidRPr="003A78A3" w:rsidRDefault="00223B80" w:rsidP="00F436C1">
            <w:pPr>
              <w:rPr>
                <w:rFonts w:ascii="Arial" w:hAnsi="Arial" w:cs="Arial"/>
              </w:rPr>
            </w:pPr>
          </w:p>
          <w:p w:rsidR="00223B80" w:rsidRPr="0047616C" w:rsidRDefault="00223B80" w:rsidP="00F436C1">
            <w:pPr>
              <w:rPr>
                <w:rFonts w:ascii="Arial" w:hAnsi="Arial" w:cs="Arial"/>
                <w:b/>
              </w:rPr>
            </w:pPr>
          </w:p>
        </w:tc>
      </w:tr>
      <w:tr w:rsidR="00223B80" w:rsidRPr="00FE383D" w:rsidTr="0090260E">
        <w:trPr>
          <w:trHeight w:val="800"/>
        </w:trPr>
        <w:tc>
          <w:tcPr>
            <w:tcW w:w="553" w:type="dxa"/>
            <w:shd w:val="clear" w:color="auto" w:fill="D9D9D9"/>
          </w:tcPr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8" w:type="dxa"/>
          </w:tcPr>
          <w:p w:rsidR="00223B80" w:rsidRDefault="00223B80" w:rsidP="00223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&gt;FSA Writing </w:t>
            </w:r>
            <w:r w:rsidR="00FC20A5">
              <w:rPr>
                <w:rFonts w:ascii="Arial" w:hAnsi="Arial" w:cs="Arial"/>
              </w:rPr>
              <w:t>in Start</w:t>
            </w:r>
          </w:p>
          <w:p w:rsidR="00223B80" w:rsidRPr="00FE383D" w:rsidRDefault="00223B80" w:rsidP="00F436C1">
            <w:pPr>
              <w:rPr>
                <w:rFonts w:ascii="Arial" w:hAnsi="Arial" w:cs="Arial"/>
              </w:rPr>
            </w:pPr>
          </w:p>
          <w:p w:rsidR="00223B80" w:rsidRPr="00A17756" w:rsidRDefault="00A6212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&gt;”Fine?” Read #3</w:t>
            </w:r>
          </w:p>
        </w:tc>
        <w:tc>
          <w:tcPr>
            <w:tcW w:w="269" w:type="dxa"/>
          </w:tcPr>
          <w:p w:rsidR="00223B80" w:rsidRPr="00FE383D" w:rsidRDefault="00223B80" w:rsidP="00F436C1">
            <w:pPr>
              <w:rPr>
                <w:rFonts w:ascii="Arial" w:hAnsi="Arial" w:cs="Arial"/>
              </w:rPr>
            </w:pPr>
          </w:p>
        </w:tc>
        <w:tc>
          <w:tcPr>
            <w:tcW w:w="4210" w:type="dxa"/>
          </w:tcPr>
          <w:p w:rsidR="00223B80" w:rsidRDefault="00223B80" w:rsidP="00F436C1">
            <w:pPr>
              <w:rPr>
                <w:rFonts w:ascii="Arial" w:hAnsi="Arial" w:cs="Arial"/>
                <w:b/>
              </w:rPr>
            </w:pPr>
          </w:p>
          <w:p w:rsidR="00223B80" w:rsidRDefault="00223B80" w:rsidP="00F436C1">
            <w:pPr>
              <w:rPr>
                <w:rFonts w:ascii="Arial" w:hAnsi="Arial" w:cs="Arial"/>
                <w:b/>
              </w:rPr>
            </w:pPr>
          </w:p>
          <w:p w:rsidR="00223B80" w:rsidRDefault="00223B80" w:rsidP="00F436C1">
            <w:pPr>
              <w:rPr>
                <w:rFonts w:ascii="Arial" w:hAnsi="Arial" w:cs="Arial"/>
                <w:b/>
              </w:rPr>
            </w:pPr>
          </w:p>
          <w:p w:rsidR="00223B80" w:rsidRPr="00FE383D" w:rsidRDefault="00223B80" w:rsidP="00F436C1">
            <w:pPr>
              <w:rPr>
                <w:rFonts w:ascii="Arial" w:hAnsi="Arial" w:cs="Arial"/>
              </w:rPr>
            </w:pPr>
          </w:p>
        </w:tc>
      </w:tr>
      <w:tr w:rsidR="00223B80" w:rsidRPr="00FE383D" w:rsidTr="0090260E">
        <w:trPr>
          <w:trHeight w:val="2312"/>
        </w:trPr>
        <w:tc>
          <w:tcPr>
            <w:tcW w:w="553" w:type="dxa"/>
            <w:shd w:val="clear" w:color="auto" w:fill="D9D9D9"/>
          </w:tcPr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8" w:type="dxa"/>
          </w:tcPr>
          <w:p w:rsidR="00223B80" w:rsidRDefault="00223B80" w:rsidP="00F436C1">
            <w:pPr>
              <w:rPr>
                <w:rFonts w:ascii="Arial" w:hAnsi="Arial" w:cs="Arial"/>
              </w:rPr>
            </w:pPr>
          </w:p>
          <w:p w:rsidR="00223B80" w:rsidRDefault="00223B80" w:rsidP="00223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A62121">
              <w:rPr>
                <w:rFonts w:ascii="Arial" w:hAnsi="Arial" w:cs="Arial"/>
              </w:rPr>
              <w:t>Fall Holiday! No School!</w:t>
            </w:r>
          </w:p>
          <w:p w:rsidR="00223B80" w:rsidRDefault="00223B80" w:rsidP="00F436C1">
            <w:pPr>
              <w:rPr>
                <w:rFonts w:ascii="Arial" w:hAnsi="Arial" w:cs="Arial"/>
              </w:rPr>
            </w:pPr>
          </w:p>
          <w:p w:rsidR="00223B80" w:rsidRDefault="00223B80" w:rsidP="00F436C1">
            <w:pPr>
              <w:rPr>
                <w:rFonts w:ascii="Arial" w:hAnsi="Arial" w:cs="Arial"/>
              </w:rPr>
            </w:pPr>
          </w:p>
          <w:p w:rsidR="00223B80" w:rsidRDefault="00223B80" w:rsidP="00F436C1">
            <w:pPr>
              <w:rPr>
                <w:rFonts w:ascii="Arial" w:hAnsi="Arial" w:cs="Arial"/>
              </w:rPr>
            </w:pPr>
          </w:p>
          <w:p w:rsidR="00223B80" w:rsidRPr="00F85506" w:rsidRDefault="00223B80" w:rsidP="00F436C1">
            <w:pPr>
              <w:rPr>
                <w:rFonts w:ascii="Arial" w:hAnsi="Arial" w:cs="Arial"/>
              </w:rPr>
            </w:pPr>
          </w:p>
          <w:p w:rsidR="00223B80" w:rsidRPr="008929CB" w:rsidRDefault="00223B80" w:rsidP="00F436C1">
            <w:pPr>
              <w:rPr>
                <w:rFonts w:ascii="Arial" w:hAnsi="Arial" w:cs="Arial"/>
              </w:rPr>
            </w:pPr>
          </w:p>
          <w:p w:rsidR="00223B80" w:rsidRPr="00FE383D" w:rsidRDefault="00223B80" w:rsidP="00F436C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223B80" w:rsidRPr="00FE383D" w:rsidRDefault="00223B80" w:rsidP="00F436C1">
            <w:pPr>
              <w:rPr>
                <w:rFonts w:ascii="Arial" w:hAnsi="Arial" w:cs="Arial"/>
              </w:rPr>
            </w:pPr>
          </w:p>
        </w:tc>
        <w:tc>
          <w:tcPr>
            <w:tcW w:w="4210" w:type="dxa"/>
          </w:tcPr>
          <w:p w:rsidR="00223B80" w:rsidRDefault="00223B80" w:rsidP="00F436C1">
            <w:pPr>
              <w:rPr>
                <w:rFonts w:ascii="Arial" w:hAnsi="Arial" w:cs="Arial"/>
              </w:rPr>
            </w:pPr>
          </w:p>
          <w:p w:rsidR="00223B80" w:rsidRPr="00FE383D" w:rsidRDefault="00223B80" w:rsidP="00F436C1">
            <w:pPr>
              <w:rPr>
                <w:rFonts w:ascii="Arial" w:hAnsi="Arial" w:cs="Arial"/>
              </w:rPr>
            </w:pPr>
          </w:p>
        </w:tc>
      </w:tr>
      <w:tr w:rsidR="00223B80" w:rsidRPr="00FE383D" w:rsidTr="0090260E">
        <w:trPr>
          <w:trHeight w:val="1367"/>
        </w:trPr>
        <w:tc>
          <w:tcPr>
            <w:tcW w:w="553" w:type="dxa"/>
            <w:shd w:val="clear" w:color="auto" w:fill="D9D9D9"/>
          </w:tcPr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8" w:type="dxa"/>
          </w:tcPr>
          <w:p w:rsidR="00223B80" w:rsidRDefault="00223B80" w:rsidP="00F436C1">
            <w:pPr>
              <w:rPr>
                <w:rFonts w:ascii="Arial" w:hAnsi="Arial" w:cs="Arial"/>
              </w:rPr>
            </w:pPr>
          </w:p>
          <w:p w:rsidR="00223B80" w:rsidRDefault="00223B80" w:rsidP="00223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A62121">
              <w:rPr>
                <w:rFonts w:ascii="Arial" w:hAnsi="Arial" w:cs="Arial"/>
              </w:rPr>
              <w:t>pg. 33 Plot and Suspense</w:t>
            </w:r>
          </w:p>
          <w:p w:rsidR="00A62121" w:rsidRDefault="00A62121" w:rsidP="00223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&gt;Plot Chart </w:t>
            </w:r>
          </w:p>
          <w:p w:rsidR="00223B80" w:rsidRDefault="00223B80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23B80" w:rsidRDefault="00223B80" w:rsidP="00F436C1">
            <w:pPr>
              <w:rPr>
                <w:rFonts w:ascii="Arial" w:hAnsi="Arial" w:cs="Arial"/>
              </w:rPr>
            </w:pPr>
          </w:p>
          <w:p w:rsidR="00223B80" w:rsidRPr="00FE383D" w:rsidRDefault="00223B80" w:rsidP="00F436C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223B80" w:rsidRPr="00FE383D" w:rsidRDefault="00223B80" w:rsidP="00F436C1">
            <w:pPr>
              <w:rPr>
                <w:rFonts w:ascii="Arial" w:hAnsi="Arial" w:cs="Arial"/>
              </w:rPr>
            </w:pPr>
          </w:p>
        </w:tc>
        <w:tc>
          <w:tcPr>
            <w:tcW w:w="4210" w:type="dxa"/>
          </w:tcPr>
          <w:p w:rsidR="00223B80" w:rsidRDefault="00223B80" w:rsidP="00F436C1">
            <w:pPr>
              <w:rPr>
                <w:rFonts w:ascii="Arial" w:hAnsi="Arial" w:cs="Arial"/>
              </w:rPr>
            </w:pPr>
          </w:p>
          <w:p w:rsidR="00223B80" w:rsidRDefault="00223B80" w:rsidP="00F436C1">
            <w:pPr>
              <w:rPr>
                <w:rFonts w:ascii="Arial" w:hAnsi="Arial" w:cs="Arial"/>
              </w:rPr>
            </w:pPr>
          </w:p>
          <w:p w:rsidR="00223B80" w:rsidRDefault="00223B80" w:rsidP="00F436C1">
            <w:pPr>
              <w:rPr>
                <w:rFonts w:ascii="Arial" w:hAnsi="Arial" w:cs="Arial"/>
              </w:rPr>
            </w:pPr>
          </w:p>
          <w:p w:rsidR="00223B80" w:rsidRPr="00FE383D" w:rsidRDefault="00223B80" w:rsidP="00F436C1">
            <w:pPr>
              <w:rPr>
                <w:rFonts w:ascii="Arial" w:hAnsi="Arial" w:cs="Arial"/>
              </w:rPr>
            </w:pPr>
          </w:p>
        </w:tc>
      </w:tr>
      <w:tr w:rsidR="00223B80" w:rsidRPr="00FE383D" w:rsidTr="0090260E">
        <w:trPr>
          <w:trHeight w:val="872"/>
        </w:trPr>
        <w:tc>
          <w:tcPr>
            <w:tcW w:w="553" w:type="dxa"/>
            <w:shd w:val="clear" w:color="auto" w:fill="D9D9D9"/>
          </w:tcPr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23B80" w:rsidRPr="00FE383D" w:rsidRDefault="00223B80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8" w:type="dxa"/>
          </w:tcPr>
          <w:p w:rsidR="00223B80" w:rsidRDefault="00223B80" w:rsidP="00F436C1">
            <w:pPr>
              <w:rPr>
                <w:rFonts w:ascii="Arial" w:hAnsi="Arial" w:cs="Arial"/>
              </w:rPr>
            </w:pPr>
          </w:p>
          <w:p w:rsidR="00223B80" w:rsidRPr="007B1C30" w:rsidRDefault="00223B80" w:rsidP="00DD4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7B1C30">
              <w:rPr>
                <w:rFonts w:ascii="Arial" w:hAnsi="Arial" w:cs="Arial"/>
              </w:rPr>
              <w:t xml:space="preserve"> </w:t>
            </w:r>
            <w:r w:rsidR="00DD4973">
              <w:rPr>
                <w:rFonts w:ascii="Arial" w:hAnsi="Arial" w:cs="Arial"/>
              </w:rPr>
              <w:t>Plot diagram</w:t>
            </w:r>
          </w:p>
        </w:tc>
        <w:tc>
          <w:tcPr>
            <w:tcW w:w="269" w:type="dxa"/>
          </w:tcPr>
          <w:p w:rsidR="00223B80" w:rsidRPr="00FE383D" w:rsidRDefault="00223B80" w:rsidP="00F436C1">
            <w:pPr>
              <w:rPr>
                <w:rFonts w:ascii="Arial" w:hAnsi="Arial" w:cs="Arial"/>
              </w:rPr>
            </w:pPr>
          </w:p>
        </w:tc>
        <w:tc>
          <w:tcPr>
            <w:tcW w:w="4210" w:type="dxa"/>
          </w:tcPr>
          <w:p w:rsidR="00223B80" w:rsidRPr="00FB7B5E" w:rsidRDefault="00223B80" w:rsidP="00F436C1">
            <w:pPr>
              <w:rPr>
                <w:rFonts w:ascii="Arial" w:hAnsi="Arial" w:cs="Arial"/>
              </w:rPr>
            </w:pPr>
          </w:p>
        </w:tc>
      </w:tr>
      <w:tr w:rsidR="0090260E" w:rsidRPr="00FE383D" w:rsidTr="0090260E">
        <w:trPr>
          <w:trHeight w:val="872"/>
        </w:trPr>
        <w:tc>
          <w:tcPr>
            <w:tcW w:w="553" w:type="dxa"/>
            <w:shd w:val="clear" w:color="auto" w:fill="D9D9D9"/>
          </w:tcPr>
          <w:p w:rsidR="0090260E" w:rsidRPr="00FE383D" w:rsidRDefault="0090260E" w:rsidP="0090260E">
            <w:pPr>
              <w:rPr>
                <w:rFonts w:ascii="Arial" w:hAnsi="Arial" w:cs="Arial"/>
                <w:b/>
              </w:rPr>
            </w:pPr>
          </w:p>
        </w:tc>
        <w:tc>
          <w:tcPr>
            <w:tcW w:w="4318" w:type="dxa"/>
          </w:tcPr>
          <w:p w:rsidR="0090260E" w:rsidRDefault="0090260E" w:rsidP="00F436C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90260E" w:rsidRPr="00FE383D" w:rsidRDefault="0090260E" w:rsidP="00F436C1">
            <w:pPr>
              <w:rPr>
                <w:rFonts w:ascii="Arial" w:hAnsi="Arial" w:cs="Arial"/>
              </w:rPr>
            </w:pPr>
          </w:p>
        </w:tc>
        <w:tc>
          <w:tcPr>
            <w:tcW w:w="4210" w:type="dxa"/>
          </w:tcPr>
          <w:p w:rsidR="0090260E" w:rsidRPr="00FB7B5E" w:rsidRDefault="0090260E" w:rsidP="00F436C1">
            <w:pPr>
              <w:rPr>
                <w:rFonts w:ascii="Arial" w:hAnsi="Arial" w:cs="Arial"/>
              </w:rPr>
            </w:pPr>
          </w:p>
        </w:tc>
      </w:tr>
      <w:tr w:rsidR="0090260E" w:rsidRPr="00FE383D" w:rsidTr="0090260E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90260E" w:rsidRPr="00FE383D" w:rsidTr="0090260E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9/28-10/2</w:t>
            </w:r>
          </w:p>
        </w:tc>
      </w:tr>
      <w:tr w:rsidR="0090260E" w:rsidRPr="00FE383D" w:rsidTr="0090260E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90260E" w:rsidRPr="00FE383D" w:rsidRDefault="0090260E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90260E" w:rsidRPr="00FE383D" w:rsidRDefault="0090260E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90260E" w:rsidRPr="00FE383D" w:rsidRDefault="0090260E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90260E" w:rsidRPr="00FE383D" w:rsidTr="0090260E">
        <w:trPr>
          <w:trHeight w:val="1322"/>
        </w:trPr>
        <w:tc>
          <w:tcPr>
            <w:tcW w:w="553" w:type="dxa"/>
            <w:shd w:val="clear" w:color="auto" w:fill="D9D9D9"/>
          </w:tcPr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90260E" w:rsidRPr="00FE383D" w:rsidRDefault="0090260E" w:rsidP="00F436C1">
            <w:pPr>
              <w:rPr>
                <w:rFonts w:ascii="Arial" w:hAnsi="Arial" w:cs="Arial"/>
              </w:rPr>
            </w:pPr>
          </w:p>
          <w:p w:rsidR="00DD4973" w:rsidRDefault="0090260E" w:rsidP="00DD4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DD4973">
              <w:rPr>
                <w:rFonts w:ascii="Arial" w:hAnsi="Arial" w:cs="Arial"/>
              </w:rPr>
              <w:t xml:space="preserve"> pg. 35 Critical Vocabulary</w:t>
            </w:r>
          </w:p>
          <w:p w:rsidR="00DD4973" w:rsidRDefault="00DD4973" w:rsidP="00DD4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&gt;Vocabulary Strategy: Greek Roots</w:t>
            </w:r>
            <w:r w:rsidR="004F1343">
              <w:rPr>
                <w:rFonts w:ascii="Arial" w:hAnsi="Arial" w:cs="Arial"/>
              </w:rPr>
              <w:t xml:space="preserve"> Review answers</w:t>
            </w:r>
          </w:p>
          <w:p w:rsidR="004F1343" w:rsidRPr="007B1C30" w:rsidRDefault="004F1343" w:rsidP="00DD4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&gt;Plot Diagram</w:t>
            </w:r>
          </w:p>
          <w:p w:rsidR="0090260E" w:rsidRDefault="0090260E" w:rsidP="0090260E">
            <w:pPr>
              <w:rPr>
                <w:rFonts w:ascii="Arial" w:hAnsi="Arial" w:cs="Arial"/>
              </w:rPr>
            </w:pPr>
          </w:p>
          <w:p w:rsidR="0090260E" w:rsidRPr="00B83D82" w:rsidRDefault="0090260E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" w:type="dxa"/>
          </w:tcPr>
          <w:p w:rsidR="0090260E" w:rsidRPr="00FE383D" w:rsidRDefault="0090260E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90260E" w:rsidRPr="003A78A3" w:rsidRDefault="0090260E" w:rsidP="00F436C1">
            <w:pPr>
              <w:rPr>
                <w:rFonts w:ascii="Arial" w:hAnsi="Arial" w:cs="Arial"/>
              </w:rPr>
            </w:pPr>
          </w:p>
          <w:p w:rsidR="0090260E" w:rsidRPr="0047616C" w:rsidRDefault="0090260E" w:rsidP="00F436C1">
            <w:pPr>
              <w:rPr>
                <w:rFonts w:ascii="Arial" w:hAnsi="Arial" w:cs="Arial"/>
                <w:b/>
              </w:rPr>
            </w:pPr>
          </w:p>
        </w:tc>
      </w:tr>
      <w:tr w:rsidR="0090260E" w:rsidRPr="00FE383D" w:rsidTr="0090260E">
        <w:trPr>
          <w:trHeight w:val="800"/>
        </w:trPr>
        <w:tc>
          <w:tcPr>
            <w:tcW w:w="553" w:type="dxa"/>
            <w:shd w:val="clear" w:color="auto" w:fill="D9D9D9"/>
          </w:tcPr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90260E" w:rsidRPr="00FE383D" w:rsidRDefault="0090260E" w:rsidP="00F436C1">
            <w:pPr>
              <w:rPr>
                <w:rFonts w:ascii="Arial" w:hAnsi="Arial" w:cs="Arial"/>
              </w:rPr>
            </w:pPr>
          </w:p>
          <w:p w:rsidR="0090260E" w:rsidRPr="00A17756" w:rsidRDefault="0090260E" w:rsidP="00902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DD4973">
              <w:rPr>
                <w:rFonts w:ascii="Arial" w:hAnsi="Arial" w:cs="Arial"/>
              </w:rPr>
              <w:t xml:space="preserve">Language Conventions </w:t>
            </w:r>
            <w:proofErr w:type="spellStart"/>
            <w:r w:rsidR="00DD4973">
              <w:rPr>
                <w:rFonts w:ascii="Arial" w:hAnsi="Arial" w:cs="Arial"/>
              </w:rPr>
              <w:t>pg</w:t>
            </w:r>
            <w:proofErr w:type="spellEnd"/>
            <w:r w:rsidR="00DD4973">
              <w:rPr>
                <w:rFonts w:ascii="Arial" w:hAnsi="Arial" w:cs="Arial"/>
              </w:rPr>
              <w:t xml:space="preserve"> 36 </w:t>
            </w:r>
          </w:p>
          <w:p w:rsidR="0090260E" w:rsidRPr="00A17756" w:rsidRDefault="0090260E" w:rsidP="00F436C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90260E" w:rsidRPr="00FE383D" w:rsidRDefault="0090260E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90260E" w:rsidRDefault="0090260E" w:rsidP="00F436C1">
            <w:pPr>
              <w:rPr>
                <w:rFonts w:ascii="Arial" w:hAnsi="Arial" w:cs="Arial"/>
                <w:b/>
              </w:rPr>
            </w:pPr>
          </w:p>
          <w:p w:rsidR="0090260E" w:rsidRDefault="0090260E" w:rsidP="00F436C1">
            <w:pPr>
              <w:rPr>
                <w:rFonts w:ascii="Arial" w:hAnsi="Arial" w:cs="Arial"/>
                <w:b/>
              </w:rPr>
            </w:pPr>
          </w:p>
          <w:p w:rsidR="0090260E" w:rsidRDefault="0090260E" w:rsidP="00F436C1">
            <w:pPr>
              <w:rPr>
                <w:rFonts w:ascii="Arial" w:hAnsi="Arial" w:cs="Arial"/>
                <w:b/>
              </w:rPr>
            </w:pPr>
          </w:p>
          <w:p w:rsidR="0090260E" w:rsidRPr="00FE383D" w:rsidRDefault="0090260E" w:rsidP="00F436C1">
            <w:pPr>
              <w:rPr>
                <w:rFonts w:ascii="Arial" w:hAnsi="Arial" w:cs="Arial"/>
              </w:rPr>
            </w:pPr>
          </w:p>
        </w:tc>
      </w:tr>
      <w:tr w:rsidR="0090260E" w:rsidRPr="00FE383D" w:rsidTr="0090260E">
        <w:trPr>
          <w:trHeight w:val="2312"/>
        </w:trPr>
        <w:tc>
          <w:tcPr>
            <w:tcW w:w="553" w:type="dxa"/>
            <w:shd w:val="clear" w:color="auto" w:fill="D9D9D9"/>
          </w:tcPr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90260E" w:rsidRDefault="0090260E" w:rsidP="00F436C1">
            <w:pPr>
              <w:rPr>
                <w:rFonts w:ascii="Arial" w:hAnsi="Arial" w:cs="Arial"/>
              </w:rPr>
            </w:pPr>
          </w:p>
          <w:p w:rsidR="0090260E" w:rsidRDefault="0090260E" w:rsidP="00902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5A563D">
              <w:rPr>
                <w:rFonts w:ascii="Arial" w:hAnsi="Arial" w:cs="Arial"/>
              </w:rPr>
              <w:t>Analyzing the Text pg. 34</w:t>
            </w:r>
          </w:p>
          <w:p w:rsidR="005A563D" w:rsidRPr="00F85506" w:rsidRDefault="005A563D" w:rsidP="00902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&gt;1-7</w:t>
            </w:r>
          </w:p>
          <w:p w:rsidR="0090260E" w:rsidRPr="008929CB" w:rsidRDefault="0090260E" w:rsidP="00F436C1">
            <w:pPr>
              <w:rPr>
                <w:rFonts w:ascii="Arial" w:hAnsi="Arial" w:cs="Arial"/>
              </w:rPr>
            </w:pPr>
          </w:p>
          <w:p w:rsidR="0090260E" w:rsidRPr="00FE383D" w:rsidRDefault="0090260E" w:rsidP="00F436C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90260E" w:rsidRPr="00FE383D" w:rsidRDefault="0090260E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90260E" w:rsidRDefault="0090260E" w:rsidP="00F436C1">
            <w:pPr>
              <w:rPr>
                <w:rFonts w:ascii="Arial" w:hAnsi="Arial" w:cs="Arial"/>
              </w:rPr>
            </w:pPr>
          </w:p>
          <w:p w:rsidR="0090260E" w:rsidRPr="00FE383D" w:rsidRDefault="0090260E" w:rsidP="00F436C1">
            <w:pPr>
              <w:rPr>
                <w:rFonts w:ascii="Arial" w:hAnsi="Arial" w:cs="Arial"/>
              </w:rPr>
            </w:pPr>
          </w:p>
        </w:tc>
      </w:tr>
      <w:tr w:rsidR="0090260E" w:rsidRPr="00FE383D" w:rsidTr="0090260E">
        <w:trPr>
          <w:trHeight w:val="1367"/>
        </w:trPr>
        <w:tc>
          <w:tcPr>
            <w:tcW w:w="553" w:type="dxa"/>
            <w:shd w:val="clear" w:color="auto" w:fill="D9D9D9"/>
          </w:tcPr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90260E" w:rsidRDefault="0090260E" w:rsidP="00F436C1">
            <w:pPr>
              <w:rPr>
                <w:rFonts w:ascii="Arial" w:hAnsi="Arial" w:cs="Arial"/>
              </w:rPr>
            </w:pPr>
          </w:p>
          <w:p w:rsidR="005A563D" w:rsidRDefault="0090260E" w:rsidP="005A5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5A563D">
              <w:rPr>
                <w:rFonts w:ascii="Arial" w:hAnsi="Arial" w:cs="Arial"/>
              </w:rPr>
              <w:t xml:space="preserve"> Analyzing the Text pg. 34</w:t>
            </w:r>
          </w:p>
          <w:p w:rsidR="005A563D" w:rsidRPr="00F85506" w:rsidRDefault="005A563D" w:rsidP="005A5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&gt;1-7</w:t>
            </w:r>
          </w:p>
          <w:p w:rsidR="0090260E" w:rsidRDefault="005A563D" w:rsidP="00902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&gt;Review for Quiz</w:t>
            </w:r>
          </w:p>
          <w:p w:rsidR="0090260E" w:rsidRDefault="0090260E" w:rsidP="00F436C1">
            <w:pPr>
              <w:rPr>
                <w:rFonts w:ascii="Arial" w:hAnsi="Arial" w:cs="Arial"/>
              </w:rPr>
            </w:pPr>
          </w:p>
          <w:p w:rsidR="0090260E" w:rsidRDefault="0090260E" w:rsidP="00F436C1">
            <w:pPr>
              <w:rPr>
                <w:rFonts w:ascii="Arial" w:hAnsi="Arial" w:cs="Arial"/>
              </w:rPr>
            </w:pPr>
          </w:p>
          <w:p w:rsidR="0090260E" w:rsidRPr="00FE383D" w:rsidRDefault="0090260E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" w:type="dxa"/>
          </w:tcPr>
          <w:p w:rsidR="0090260E" w:rsidRPr="00FE383D" w:rsidRDefault="0090260E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90260E" w:rsidRDefault="0090260E" w:rsidP="00F436C1">
            <w:pPr>
              <w:rPr>
                <w:rFonts w:ascii="Arial" w:hAnsi="Arial" w:cs="Arial"/>
              </w:rPr>
            </w:pPr>
          </w:p>
          <w:p w:rsidR="0090260E" w:rsidRDefault="0090260E" w:rsidP="00F436C1">
            <w:pPr>
              <w:rPr>
                <w:rFonts w:ascii="Arial" w:hAnsi="Arial" w:cs="Arial"/>
              </w:rPr>
            </w:pPr>
          </w:p>
          <w:p w:rsidR="0090260E" w:rsidRDefault="0090260E" w:rsidP="00F436C1">
            <w:pPr>
              <w:rPr>
                <w:rFonts w:ascii="Arial" w:hAnsi="Arial" w:cs="Arial"/>
              </w:rPr>
            </w:pPr>
          </w:p>
          <w:p w:rsidR="0090260E" w:rsidRPr="00FE383D" w:rsidRDefault="0090260E" w:rsidP="00F436C1">
            <w:pPr>
              <w:rPr>
                <w:rFonts w:ascii="Arial" w:hAnsi="Arial" w:cs="Arial"/>
              </w:rPr>
            </w:pPr>
          </w:p>
        </w:tc>
      </w:tr>
      <w:tr w:rsidR="0090260E" w:rsidRPr="00FE383D" w:rsidTr="0090260E">
        <w:trPr>
          <w:trHeight w:val="872"/>
        </w:trPr>
        <w:tc>
          <w:tcPr>
            <w:tcW w:w="553" w:type="dxa"/>
            <w:shd w:val="clear" w:color="auto" w:fill="D9D9D9"/>
          </w:tcPr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90260E" w:rsidRPr="00FE383D" w:rsidRDefault="0090260E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90260E" w:rsidRPr="007B1C30" w:rsidRDefault="0090260E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D4973">
              <w:rPr>
                <w:rFonts w:ascii="Arial" w:hAnsi="Arial" w:cs="Arial"/>
              </w:rPr>
              <w:t>&gt;”Fine?” Quiz</w:t>
            </w:r>
          </w:p>
        </w:tc>
        <w:tc>
          <w:tcPr>
            <w:tcW w:w="269" w:type="dxa"/>
          </w:tcPr>
          <w:p w:rsidR="0090260E" w:rsidRPr="00FE383D" w:rsidRDefault="0090260E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90260E" w:rsidRPr="00FB7B5E" w:rsidRDefault="0090260E" w:rsidP="00F436C1">
            <w:pPr>
              <w:rPr>
                <w:rFonts w:ascii="Arial" w:hAnsi="Arial" w:cs="Arial"/>
              </w:rPr>
            </w:pPr>
          </w:p>
        </w:tc>
      </w:tr>
    </w:tbl>
    <w:p w:rsidR="0090260E" w:rsidRDefault="0090260E">
      <w:pPr>
        <w:spacing w:line="259" w:lineRule="auto"/>
      </w:pPr>
    </w:p>
    <w:p w:rsidR="00762409" w:rsidRDefault="00762409">
      <w:pPr>
        <w:spacing w:line="259" w:lineRule="auto"/>
      </w:pPr>
    </w:p>
    <w:p w:rsidR="00762409" w:rsidRDefault="00762409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762409" w:rsidRPr="00FE383D" w:rsidTr="00F436C1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762409" w:rsidRPr="00FE383D" w:rsidTr="00F436C1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10/5-10/9</w:t>
            </w:r>
          </w:p>
        </w:tc>
      </w:tr>
      <w:tr w:rsidR="00762409" w:rsidRPr="00FE383D" w:rsidTr="00F436C1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762409" w:rsidRPr="00FE383D" w:rsidRDefault="00762409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762409" w:rsidRPr="00FE383D" w:rsidRDefault="00762409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762409" w:rsidRPr="00FE383D" w:rsidRDefault="00762409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762409" w:rsidRPr="0047616C" w:rsidTr="00F436C1">
        <w:trPr>
          <w:trHeight w:val="1322"/>
        </w:trPr>
        <w:tc>
          <w:tcPr>
            <w:tcW w:w="553" w:type="dxa"/>
            <w:shd w:val="clear" w:color="auto" w:fill="D9D9D9"/>
          </w:tcPr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62409" w:rsidRPr="00FE383D" w:rsidRDefault="00762409" w:rsidP="00F436C1">
            <w:pPr>
              <w:rPr>
                <w:rFonts w:ascii="Arial" w:hAnsi="Arial" w:cs="Arial"/>
              </w:rPr>
            </w:pPr>
          </w:p>
          <w:p w:rsidR="00762409" w:rsidRPr="007B1C30" w:rsidRDefault="00762409" w:rsidP="0076240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&gt; ”</w:t>
            </w:r>
            <w:proofErr w:type="gramEnd"/>
            <w:r>
              <w:rPr>
                <w:rFonts w:ascii="Arial" w:hAnsi="Arial" w:cs="Arial"/>
              </w:rPr>
              <w:t>Fine?” Quiz</w:t>
            </w:r>
          </w:p>
          <w:p w:rsidR="00762409" w:rsidRDefault="00762409" w:rsidP="00F436C1">
            <w:pPr>
              <w:rPr>
                <w:rFonts w:ascii="Arial" w:hAnsi="Arial" w:cs="Arial"/>
              </w:rPr>
            </w:pPr>
          </w:p>
          <w:p w:rsidR="00762409" w:rsidRPr="00B83D82" w:rsidRDefault="00762409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" w:type="dxa"/>
          </w:tcPr>
          <w:p w:rsidR="00762409" w:rsidRPr="00FE383D" w:rsidRDefault="00762409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62409" w:rsidRPr="003A78A3" w:rsidRDefault="00762409" w:rsidP="00F436C1">
            <w:pPr>
              <w:rPr>
                <w:rFonts w:ascii="Arial" w:hAnsi="Arial" w:cs="Arial"/>
              </w:rPr>
            </w:pPr>
          </w:p>
          <w:p w:rsidR="00762409" w:rsidRPr="0047616C" w:rsidRDefault="00762409" w:rsidP="00F436C1">
            <w:pPr>
              <w:rPr>
                <w:rFonts w:ascii="Arial" w:hAnsi="Arial" w:cs="Arial"/>
                <w:b/>
              </w:rPr>
            </w:pPr>
          </w:p>
        </w:tc>
      </w:tr>
      <w:tr w:rsidR="00762409" w:rsidRPr="00FE383D" w:rsidTr="00F436C1">
        <w:trPr>
          <w:trHeight w:val="800"/>
        </w:trPr>
        <w:tc>
          <w:tcPr>
            <w:tcW w:w="553" w:type="dxa"/>
            <w:shd w:val="clear" w:color="auto" w:fill="D9D9D9"/>
          </w:tcPr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62409" w:rsidRPr="00FE383D" w:rsidRDefault="00762409" w:rsidP="00F436C1">
            <w:pPr>
              <w:rPr>
                <w:rFonts w:ascii="Arial" w:hAnsi="Arial" w:cs="Arial"/>
              </w:rPr>
            </w:pPr>
          </w:p>
          <w:p w:rsidR="00762409" w:rsidRDefault="00762409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A52BAF">
              <w:rPr>
                <w:rFonts w:ascii="Arial" w:hAnsi="Arial" w:cs="Arial"/>
              </w:rPr>
              <w:t>Close Reader Workbook</w:t>
            </w:r>
          </w:p>
          <w:p w:rsidR="00A52BAF" w:rsidRDefault="00A52BAF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&gt;The Jumping Tree Vocab</w:t>
            </w:r>
          </w:p>
          <w:p w:rsidR="00A52BAF" w:rsidRPr="00A17756" w:rsidRDefault="00A52BAF" w:rsidP="00F436C1">
            <w:pPr>
              <w:rPr>
                <w:rFonts w:ascii="Arial" w:hAnsi="Arial" w:cs="Arial"/>
              </w:rPr>
            </w:pPr>
          </w:p>
          <w:p w:rsidR="00762409" w:rsidRPr="00A17756" w:rsidRDefault="00762409" w:rsidP="00F436C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762409" w:rsidRPr="00FE383D" w:rsidRDefault="00762409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62409" w:rsidRDefault="00762409" w:rsidP="00F436C1">
            <w:pPr>
              <w:rPr>
                <w:rFonts w:ascii="Arial" w:hAnsi="Arial" w:cs="Arial"/>
                <w:b/>
              </w:rPr>
            </w:pPr>
          </w:p>
          <w:p w:rsidR="00762409" w:rsidRDefault="00762409" w:rsidP="00F436C1">
            <w:pPr>
              <w:rPr>
                <w:rFonts w:ascii="Arial" w:hAnsi="Arial" w:cs="Arial"/>
                <w:b/>
              </w:rPr>
            </w:pPr>
          </w:p>
          <w:p w:rsidR="00762409" w:rsidRDefault="00762409" w:rsidP="00F436C1">
            <w:pPr>
              <w:rPr>
                <w:rFonts w:ascii="Arial" w:hAnsi="Arial" w:cs="Arial"/>
                <w:b/>
              </w:rPr>
            </w:pPr>
          </w:p>
          <w:p w:rsidR="00762409" w:rsidRPr="00FE383D" w:rsidRDefault="00762409" w:rsidP="00F436C1">
            <w:pPr>
              <w:rPr>
                <w:rFonts w:ascii="Arial" w:hAnsi="Arial" w:cs="Arial"/>
              </w:rPr>
            </w:pPr>
          </w:p>
        </w:tc>
      </w:tr>
      <w:tr w:rsidR="00762409" w:rsidRPr="00FE383D" w:rsidTr="00F436C1">
        <w:trPr>
          <w:trHeight w:val="2312"/>
        </w:trPr>
        <w:tc>
          <w:tcPr>
            <w:tcW w:w="553" w:type="dxa"/>
            <w:shd w:val="clear" w:color="auto" w:fill="D9D9D9"/>
          </w:tcPr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62409" w:rsidRDefault="00762409" w:rsidP="00F436C1">
            <w:pPr>
              <w:rPr>
                <w:rFonts w:ascii="Arial" w:hAnsi="Arial" w:cs="Arial"/>
              </w:rPr>
            </w:pPr>
          </w:p>
          <w:p w:rsidR="00762409" w:rsidRDefault="00762409" w:rsidP="00762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A52BAF">
              <w:rPr>
                <w:rFonts w:ascii="Arial" w:hAnsi="Arial" w:cs="Arial"/>
              </w:rPr>
              <w:t xml:space="preserve">The Jumping Tree </w:t>
            </w:r>
          </w:p>
          <w:p w:rsidR="00A52BAF" w:rsidRPr="00F85506" w:rsidRDefault="00A52BAF" w:rsidP="00762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&gt;Read #1</w:t>
            </w:r>
          </w:p>
          <w:p w:rsidR="00762409" w:rsidRPr="008929CB" w:rsidRDefault="00762409" w:rsidP="00F436C1">
            <w:pPr>
              <w:rPr>
                <w:rFonts w:ascii="Arial" w:hAnsi="Arial" w:cs="Arial"/>
              </w:rPr>
            </w:pPr>
          </w:p>
          <w:p w:rsidR="00762409" w:rsidRPr="00FE383D" w:rsidRDefault="00762409" w:rsidP="00F436C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762409" w:rsidRPr="00FE383D" w:rsidRDefault="00762409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62409" w:rsidRDefault="00762409" w:rsidP="00F436C1">
            <w:pPr>
              <w:rPr>
                <w:rFonts w:ascii="Arial" w:hAnsi="Arial" w:cs="Arial"/>
              </w:rPr>
            </w:pPr>
          </w:p>
          <w:p w:rsidR="00762409" w:rsidRPr="00FE383D" w:rsidRDefault="00762409" w:rsidP="00F436C1">
            <w:pPr>
              <w:rPr>
                <w:rFonts w:ascii="Arial" w:hAnsi="Arial" w:cs="Arial"/>
              </w:rPr>
            </w:pPr>
          </w:p>
        </w:tc>
      </w:tr>
      <w:tr w:rsidR="00762409" w:rsidRPr="00FE383D" w:rsidTr="00F436C1">
        <w:trPr>
          <w:trHeight w:val="1367"/>
        </w:trPr>
        <w:tc>
          <w:tcPr>
            <w:tcW w:w="553" w:type="dxa"/>
            <w:shd w:val="clear" w:color="auto" w:fill="D9D9D9"/>
          </w:tcPr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62409" w:rsidRDefault="00762409" w:rsidP="00F436C1">
            <w:pPr>
              <w:rPr>
                <w:rFonts w:ascii="Arial" w:hAnsi="Arial" w:cs="Arial"/>
              </w:rPr>
            </w:pPr>
          </w:p>
          <w:p w:rsidR="00762409" w:rsidRDefault="00A52BAF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&gt;The Jumping Tree </w:t>
            </w:r>
          </w:p>
          <w:p w:rsidR="00A52BAF" w:rsidRDefault="00A52BAF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&gt;cite text evidence</w:t>
            </w:r>
          </w:p>
          <w:p w:rsidR="00A52BAF" w:rsidRDefault="00A52BAF" w:rsidP="00F436C1">
            <w:pPr>
              <w:rPr>
                <w:rFonts w:ascii="Arial" w:hAnsi="Arial" w:cs="Arial"/>
              </w:rPr>
            </w:pPr>
          </w:p>
          <w:p w:rsidR="00762409" w:rsidRDefault="00762409" w:rsidP="00F436C1">
            <w:pPr>
              <w:rPr>
                <w:rFonts w:ascii="Arial" w:hAnsi="Arial" w:cs="Arial"/>
              </w:rPr>
            </w:pPr>
          </w:p>
          <w:p w:rsidR="00762409" w:rsidRPr="00FE383D" w:rsidRDefault="00762409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" w:type="dxa"/>
          </w:tcPr>
          <w:p w:rsidR="00762409" w:rsidRPr="00FE383D" w:rsidRDefault="00762409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62409" w:rsidRDefault="00762409" w:rsidP="00F436C1">
            <w:pPr>
              <w:rPr>
                <w:rFonts w:ascii="Arial" w:hAnsi="Arial" w:cs="Arial"/>
              </w:rPr>
            </w:pPr>
          </w:p>
          <w:p w:rsidR="00762409" w:rsidRDefault="00762409" w:rsidP="00F436C1">
            <w:pPr>
              <w:rPr>
                <w:rFonts w:ascii="Arial" w:hAnsi="Arial" w:cs="Arial"/>
              </w:rPr>
            </w:pPr>
          </w:p>
          <w:p w:rsidR="00762409" w:rsidRDefault="00762409" w:rsidP="00F436C1">
            <w:pPr>
              <w:rPr>
                <w:rFonts w:ascii="Arial" w:hAnsi="Arial" w:cs="Arial"/>
              </w:rPr>
            </w:pPr>
          </w:p>
          <w:p w:rsidR="00762409" w:rsidRPr="00FE383D" w:rsidRDefault="00762409" w:rsidP="00F436C1">
            <w:pPr>
              <w:rPr>
                <w:rFonts w:ascii="Arial" w:hAnsi="Arial" w:cs="Arial"/>
              </w:rPr>
            </w:pPr>
          </w:p>
        </w:tc>
      </w:tr>
      <w:tr w:rsidR="00762409" w:rsidRPr="00FB7B5E" w:rsidTr="00F436C1">
        <w:trPr>
          <w:trHeight w:val="872"/>
        </w:trPr>
        <w:tc>
          <w:tcPr>
            <w:tcW w:w="553" w:type="dxa"/>
            <w:shd w:val="clear" w:color="auto" w:fill="D9D9D9"/>
          </w:tcPr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62409" w:rsidRPr="00FE383D" w:rsidRDefault="00762409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62409" w:rsidRDefault="00762409" w:rsidP="00762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52BAF">
              <w:rPr>
                <w:rFonts w:ascii="Arial" w:hAnsi="Arial" w:cs="Arial"/>
              </w:rPr>
              <w:t>&gt;The Jumping Tree</w:t>
            </w:r>
          </w:p>
          <w:p w:rsidR="00A52BAF" w:rsidRDefault="00A52BAF" w:rsidP="00762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&gt;Short Response</w:t>
            </w:r>
          </w:p>
          <w:p w:rsidR="00A52BAF" w:rsidRPr="007B1C30" w:rsidRDefault="00A52BAF" w:rsidP="00762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&gt;Quiz Grade</w:t>
            </w:r>
          </w:p>
        </w:tc>
        <w:tc>
          <w:tcPr>
            <w:tcW w:w="269" w:type="dxa"/>
          </w:tcPr>
          <w:p w:rsidR="00762409" w:rsidRPr="00FE383D" w:rsidRDefault="00762409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62409" w:rsidRPr="00FB7B5E" w:rsidRDefault="00762409" w:rsidP="00F436C1">
            <w:pPr>
              <w:rPr>
                <w:rFonts w:ascii="Arial" w:hAnsi="Arial" w:cs="Arial"/>
              </w:rPr>
            </w:pPr>
          </w:p>
        </w:tc>
      </w:tr>
    </w:tbl>
    <w:p w:rsidR="00762409" w:rsidRDefault="00762409">
      <w:pPr>
        <w:spacing w:line="259" w:lineRule="auto"/>
      </w:pPr>
    </w:p>
    <w:p w:rsidR="00295C15" w:rsidRDefault="00295C15">
      <w:pPr>
        <w:spacing w:line="259" w:lineRule="auto"/>
      </w:pPr>
    </w:p>
    <w:p w:rsidR="00295C15" w:rsidRDefault="00295C15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295C15" w:rsidRPr="00FE383D" w:rsidTr="00F436C1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295C15" w:rsidRPr="00FE383D" w:rsidTr="00F436C1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10/12-10/16</w:t>
            </w:r>
          </w:p>
        </w:tc>
      </w:tr>
      <w:tr w:rsidR="00295C15" w:rsidRPr="00FE383D" w:rsidTr="00F436C1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295C15" w:rsidRPr="00FE383D" w:rsidRDefault="00295C15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295C15" w:rsidRPr="00FE383D" w:rsidRDefault="00295C15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295C15" w:rsidRPr="00FE383D" w:rsidRDefault="00295C15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295C15" w:rsidRPr="0047616C" w:rsidTr="00F436C1">
        <w:trPr>
          <w:trHeight w:val="1322"/>
        </w:trPr>
        <w:tc>
          <w:tcPr>
            <w:tcW w:w="553" w:type="dxa"/>
            <w:shd w:val="clear" w:color="auto" w:fill="D9D9D9"/>
          </w:tcPr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295C15" w:rsidRPr="00FE383D" w:rsidRDefault="00295C15" w:rsidP="00F436C1">
            <w:pPr>
              <w:rPr>
                <w:rFonts w:ascii="Arial" w:hAnsi="Arial" w:cs="Arial"/>
              </w:rPr>
            </w:pPr>
          </w:p>
          <w:p w:rsidR="00295C15" w:rsidRDefault="00295C15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&gt;Review of 9 weeks</w:t>
            </w:r>
          </w:p>
          <w:p w:rsidR="00295C15" w:rsidRDefault="00295C15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&gt;all work turned in</w:t>
            </w:r>
          </w:p>
          <w:p w:rsidR="00295C15" w:rsidRPr="00B83D82" w:rsidRDefault="00295C15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" w:type="dxa"/>
          </w:tcPr>
          <w:p w:rsidR="00295C15" w:rsidRPr="00FE383D" w:rsidRDefault="00295C15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295C15" w:rsidRPr="003A78A3" w:rsidRDefault="00295C15" w:rsidP="00F436C1">
            <w:pPr>
              <w:rPr>
                <w:rFonts w:ascii="Arial" w:hAnsi="Arial" w:cs="Arial"/>
              </w:rPr>
            </w:pPr>
          </w:p>
          <w:p w:rsidR="00295C15" w:rsidRPr="0047616C" w:rsidRDefault="00295C15" w:rsidP="00F436C1">
            <w:pPr>
              <w:rPr>
                <w:rFonts w:ascii="Arial" w:hAnsi="Arial" w:cs="Arial"/>
                <w:b/>
              </w:rPr>
            </w:pPr>
          </w:p>
        </w:tc>
      </w:tr>
      <w:tr w:rsidR="00295C15" w:rsidRPr="00FE383D" w:rsidTr="00F436C1">
        <w:trPr>
          <w:trHeight w:val="800"/>
        </w:trPr>
        <w:tc>
          <w:tcPr>
            <w:tcW w:w="553" w:type="dxa"/>
            <w:shd w:val="clear" w:color="auto" w:fill="D9D9D9"/>
          </w:tcPr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295C15" w:rsidRPr="00FE383D" w:rsidRDefault="00295C15" w:rsidP="00F436C1">
            <w:pPr>
              <w:rPr>
                <w:rFonts w:ascii="Arial" w:hAnsi="Arial" w:cs="Arial"/>
              </w:rPr>
            </w:pPr>
          </w:p>
          <w:p w:rsidR="00295C15" w:rsidRDefault="00295C15" w:rsidP="00295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Progress Monitoring</w:t>
            </w:r>
          </w:p>
          <w:p w:rsidR="00295C15" w:rsidRPr="00A17756" w:rsidRDefault="00295C15" w:rsidP="00F436C1">
            <w:pPr>
              <w:rPr>
                <w:rFonts w:ascii="Arial" w:hAnsi="Arial" w:cs="Arial"/>
              </w:rPr>
            </w:pPr>
          </w:p>
          <w:p w:rsidR="00295C15" w:rsidRPr="00A17756" w:rsidRDefault="00295C15" w:rsidP="00F436C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295C15" w:rsidRPr="00FE383D" w:rsidRDefault="00295C15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295C15" w:rsidRDefault="00295C15" w:rsidP="00F436C1">
            <w:pPr>
              <w:rPr>
                <w:rFonts w:ascii="Arial" w:hAnsi="Arial" w:cs="Arial"/>
                <w:b/>
              </w:rPr>
            </w:pPr>
          </w:p>
          <w:p w:rsidR="00295C15" w:rsidRDefault="00295C15" w:rsidP="00F436C1">
            <w:pPr>
              <w:rPr>
                <w:rFonts w:ascii="Arial" w:hAnsi="Arial" w:cs="Arial"/>
                <w:b/>
              </w:rPr>
            </w:pPr>
          </w:p>
          <w:p w:rsidR="00295C15" w:rsidRDefault="00295C15" w:rsidP="00F436C1">
            <w:pPr>
              <w:rPr>
                <w:rFonts w:ascii="Arial" w:hAnsi="Arial" w:cs="Arial"/>
                <w:b/>
              </w:rPr>
            </w:pPr>
          </w:p>
          <w:p w:rsidR="00295C15" w:rsidRPr="00FE383D" w:rsidRDefault="00295C15" w:rsidP="00F436C1">
            <w:pPr>
              <w:rPr>
                <w:rFonts w:ascii="Arial" w:hAnsi="Arial" w:cs="Arial"/>
              </w:rPr>
            </w:pPr>
          </w:p>
        </w:tc>
      </w:tr>
      <w:tr w:rsidR="00295C15" w:rsidRPr="00FE383D" w:rsidTr="00F436C1">
        <w:trPr>
          <w:trHeight w:val="2312"/>
        </w:trPr>
        <w:tc>
          <w:tcPr>
            <w:tcW w:w="553" w:type="dxa"/>
            <w:shd w:val="clear" w:color="auto" w:fill="D9D9D9"/>
          </w:tcPr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295C15" w:rsidRDefault="00295C15" w:rsidP="00F436C1">
            <w:pPr>
              <w:rPr>
                <w:rFonts w:ascii="Arial" w:hAnsi="Arial" w:cs="Arial"/>
              </w:rPr>
            </w:pPr>
          </w:p>
          <w:p w:rsidR="00295C15" w:rsidRPr="00F85506" w:rsidRDefault="00295C15" w:rsidP="00295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Progress Monitoring</w:t>
            </w:r>
          </w:p>
          <w:p w:rsidR="00295C15" w:rsidRPr="008929CB" w:rsidRDefault="00295C15" w:rsidP="00F436C1">
            <w:pPr>
              <w:rPr>
                <w:rFonts w:ascii="Arial" w:hAnsi="Arial" w:cs="Arial"/>
              </w:rPr>
            </w:pPr>
          </w:p>
          <w:p w:rsidR="00295C15" w:rsidRPr="00FE383D" w:rsidRDefault="00295C15" w:rsidP="00F436C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295C15" w:rsidRPr="00FE383D" w:rsidRDefault="00295C15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295C15" w:rsidRDefault="00295C15" w:rsidP="00F436C1">
            <w:pPr>
              <w:rPr>
                <w:rFonts w:ascii="Arial" w:hAnsi="Arial" w:cs="Arial"/>
              </w:rPr>
            </w:pPr>
          </w:p>
          <w:p w:rsidR="00295C15" w:rsidRPr="00FE383D" w:rsidRDefault="00295C15" w:rsidP="00F436C1">
            <w:pPr>
              <w:rPr>
                <w:rFonts w:ascii="Arial" w:hAnsi="Arial" w:cs="Arial"/>
              </w:rPr>
            </w:pPr>
          </w:p>
        </w:tc>
      </w:tr>
      <w:tr w:rsidR="00295C15" w:rsidRPr="00FE383D" w:rsidTr="00F436C1">
        <w:trPr>
          <w:trHeight w:val="1367"/>
        </w:trPr>
        <w:tc>
          <w:tcPr>
            <w:tcW w:w="553" w:type="dxa"/>
            <w:shd w:val="clear" w:color="auto" w:fill="D9D9D9"/>
          </w:tcPr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295C15" w:rsidRDefault="00295C15" w:rsidP="00F436C1">
            <w:pPr>
              <w:rPr>
                <w:rFonts w:ascii="Arial" w:hAnsi="Arial" w:cs="Arial"/>
              </w:rPr>
            </w:pPr>
          </w:p>
          <w:p w:rsidR="00295C15" w:rsidRDefault="00295C15" w:rsidP="00295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&gt;Progress Monitoring</w:t>
            </w:r>
          </w:p>
          <w:p w:rsidR="00295C15" w:rsidRDefault="00295C15" w:rsidP="00F436C1">
            <w:pPr>
              <w:rPr>
                <w:rFonts w:ascii="Arial" w:hAnsi="Arial" w:cs="Arial"/>
              </w:rPr>
            </w:pPr>
          </w:p>
          <w:p w:rsidR="00295C15" w:rsidRDefault="00295C15" w:rsidP="00F436C1">
            <w:pPr>
              <w:rPr>
                <w:rFonts w:ascii="Arial" w:hAnsi="Arial" w:cs="Arial"/>
              </w:rPr>
            </w:pPr>
          </w:p>
          <w:p w:rsidR="00295C15" w:rsidRPr="00FE383D" w:rsidRDefault="00295C15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" w:type="dxa"/>
          </w:tcPr>
          <w:p w:rsidR="00295C15" w:rsidRPr="00FE383D" w:rsidRDefault="00295C15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295C15" w:rsidRDefault="00295C15" w:rsidP="00F436C1">
            <w:pPr>
              <w:rPr>
                <w:rFonts w:ascii="Arial" w:hAnsi="Arial" w:cs="Arial"/>
              </w:rPr>
            </w:pPr>
          </w:p>
          <w:p w:rsidR="00295C15" w:rsidRDefault="00295C15" w:rsidP="00F436C1">
            <w:pPr>
              <w:rPr>
                <w:rFonts w:ascii="Arial" w:hAnsi="Arial" w:cs="Arial"/>
              </w:rPr>
            </w:pPr>
          </w:p>
          <w:p w:rsidR="00295C15" w:rsidRDefault="00295C15" w:rsidP="00F436C1">
            <w:pPr>
              <w:rPr>
                <w:rFonts w:ascii="Arial" w:hAnsi="Arial" w:cs="Arial"/>
              </w:rPr>
            </w:pPr>
          </w:p>
          <w:p w:rsidR="00295C15" w:rsidRPr="00FE383D" w:rsidRDefault="00295C15" w:rsidP="00F436C1">
            <w:pPr>
              <w:rPr>
                <w:rFonts w:ascii="Arial" w:hAnsi="Arial" w:cs="Arial"/>
              </w:rPr>
            </w:pPr>
          </w:p>
        </w:tc>
      </w:tr>
      <w:tr w:rsidR="00295C15" w:rsidRPr="00FB7B5E" w:rsidTr="00F436C1">
        <w:trPr>
          <w:trHeight w:val="872"/>
        </w:trPr>
        <w:tc>
          <w:tcPr>
            <w:tcW w:w="553" w:type="dxa"/>
            <w:shd w:val="clear" w:color="auto" w:fill="D9D9D9"/>
          </w:tcPr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295C15" w:rsidRPr="00FE383D" w:rsidRDefault="00295C15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295C15" w:rsidRPr="007B1C30" w:rsidRDefault="00295C15" w:rsidP="00295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&gt;Teacher Planning Day! </w:t>
            </w:r>
          </w:p>
          <w:p w:rsidR="00295C15" w:rsidRPr="007B1C30" w:rsidRDefault="00295C15" w:rsidP="00F436C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295C15" w:rsidRPr="00FE383D" w:rsidRDefault="00295C15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295C15" w:rsidRPr="00FB7B5E" w:rsidRDefault="00295C15" w:rsidP="00F436C1">
            <w:pPr>
              <w:rPr>
                <w:rFonts w:ascii="Arial" w:hAnsi="Arial" w:cs="Arial"/>
              </w:rPr>
            </w:pPr>
          </w:p>
        </w:tc>
      </w:tr>
    </w:tbl>
    <w:p w:rsidR="00295C15" w:rsidRDefault="00295C15">
      <w:pPr>
        <w:spacing w:line="259" w:lineRule="auto"/>
      </w:pPr>
    </w:p>
    <w:p w:rsidR="00F436C1" w:rsidRDefault="00F436C1">
      <w:pPr>
        <w:spacing w:line="259" w:lineRule="auto"/>
      </w:pPr>
    </w:p>
    <w:p w:rsidR="00F436C1" w:rsidRDefault="00F436C1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F436C1" w:rsidRPr="00FE383D" w:rsidTr="00F436C1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F436C1" w:rsidRPr="00FE383D" w:rsidTr="00F436C1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10/19-10/23</w:t>
            </w:r>
          </w:p>
        </w:tc>
      </w:tr>
      <w:tr w:rsidR="00F436C1" w:rsidRPr="00FE383D" w:rsidTr="00F436C1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F436C1" w:rsidRPr="00FE383D" w:rsidRDefault="00F436C1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F436C1" w:rsidRPr="00FE383D" w:rsidRDefault="00F436C1" w:rsidP="00F436C1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F436C1" w:rsidRPr="00FE383D" w:rsidRDefault="00F436C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F436C1" w:rsidRPr="0047616C" w:rsidTr="00F436C1">
        <w:trPr>
          <w:trHeight w:val="1322"/>
        </w:trPr>
        <w:tc>
          <w:tcPr>
            <w:tcW w:w="553" w:type="dxa"/>
            <w:shd w:val="clear" w:color="auto" w:fill="D9D9D9"/>
          </w:tcPr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F436C1" w:rsidRPr="00FE383D" w:rsidRDefault="00F436C1" w:rsidP="00F436C1">
            <w:pPr>
              <w:rPr>
                <w:rFonts w:ascii="Arial" w:hAnsi="Arial" w:cs="Arial"/>
              </w:rPr>
            </w:pPr>
          </w:p>
          <w:p w:rsidR="00F436C1" w:rsidRDefault="00F436C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&gt;Assign Book Report #1</w:t>
            </w:r>
          </w:p>
          <w:p w:rsidR="00F436C1" w:rsidRDefault="00F436C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November 20</w:t>
            </w:r>
            <w:r w:rsidRPr="00F436C1">
              <w:rPr>
                <w:rFonts w:ascii="Arial" w:hAnsi="Arial" w:cs="Arial"/>
                <w:vertAlign w:val="superscript"/>
              </w:rPr>
              <w:t>th</w:t>
            </w:r>
          </w:p>
          <w:p w:rsidR="00F436C1" w:rsidRDefault="00F436C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&gt;History Video </w:t>
            </w:r>
          </w:p>
          <w:p w:rsidR="00F436C1" w:rsidRDefault="00F436C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&gt;Fears and Ph</w:t>
            </w:r>
            <w:r w:rsidR="00F0409A">
              <w:rPr>
                <w:rFonts w:ascii="Arial" w:hAnsi="Arial" w:cs="Arial"/>
              </w:rPr>
              <w:t xml:space="preserve">obias article pg. 41 vocabulary/structure chart </w:t>
            </w:r>
          </w:p>
          <w:p w:rsidR="00F436C1" w:rsidRPr="00B83D82" w:rsidRDefault="00F436C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" w:type="dxa"/>
          </w:tcPr>
          <w:p w:rsidR="00F436C1" w:rsidRPr="00FE383D" w:rsidRDefault="00F436C1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F436C1" w:rsidRPr="003A78A3" w:rsidRDefault="00F436C1" w:rsidP="00F436C1">
            <w:pPr>
              <w:rPr>
                <w:rFonts w:ascii="Arial" w:hAnsi="Arial" w:cs="Arial"/>
              </w:rPr>
            </w:pPr>
          </w:p>
          <w:p w:rsidR="00F436C1" w:rsidRPr="0047616C" w:rsidRDefault="00F436C1" w:rsidP="00F436C1">
            <w:pPr>
              <w:rPr>
                <w:rFonts w:ascii="Arial" w:hAnsi="Arial" w:cs="Arial"/>
                <w:b/>
              </w:rPr>
            </w:pPr>
          </w:p>
        </w:tc>
      </w:tr>
      <w:tr w:rsidR="00F436C1" w:rsidRPr="00FE383D" w:rsidTr="00F436C1">
        <w:trPr>
          <w:trHeight w:val="800"/>
        </w:trPr>
        <w:tc>
          <w:tcPr>
            <w:tcW w:w="553" w:type="dxa"/>
            <w:shd w:val="clear" w:color="auto" w:fill="D9D9D9"/>
          </w:tcPr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F436C1" w:rsidRPr="00FE383D" w:rsidRDefault="00F436C1" w:rsidP="00F436C1">
            <w:pPr>
              <w:rPr>
                <w:rFonts w:ascii="Arial" w:hAnsi="Arial" w:cs="Arial"/>
              </w:rPr>
            </w:pPr>
          </w:p>
          <w:p w:rsidR="00F436C1" w:rsidRDefault="00F436C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FB5861">
              <w:rPr>
                <w:rFonts w:ascii="Arial" w:hAnsi="Arial" w:cs="Arial"/>
              </w:rPr>
              <w:t>Pg. 49 Critical Vocab 1-4</w:t>
            </w:r>
          </w:p>
          <w:p w:rsidR="00FB5861" w:rsidRDefault="00FB586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&gt;Prefixes “Not” 1-4</w:t>
            </w:r>
          </w:p>
          <w:p w:rsidR="00FB5861" w:rsidRDefault="00FB586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&gt;pg. 50 Pronouns 1-5 </w:t>
            </w:r>
          </w:p>
          <w:p w:rsidR="00F436C1" w:rsidRPr="00A17756" w:rsidRDefault="00F436C1" w:rsidP="00F436C1">
            <w:pPr>
              <w:rPr>
                <w:rFonts w:ascii="Arial" w:hAnsi="Arial" w:cs="Arial"/>
              </w:rPr>
            </w:pPr>
          </w:p>
          <w:p w:rsidR="00F436C1" w:rsidRPr="00A17756" w:rsidRDefault="00F436C1" w:rsidP="00F436C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F436C1" w:rsidRPr="00FE383D" w:rsidRDefault="00F436C1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F436C1" w:rsidRDefault="00F436C1" w:rsidP="00F436C1">
            <w:pPr>
              <w:rPr>
                <w:rFonts w:ascii="Arial" w:hAnsi="Arial" w:cs="Arial"/>
                <w:b/>
              </w:rPr>
            </w:pPr>
          </w:p>
          <w:p w:rsidR="00F436C1" w:rsidRDefault="00F436C1" w:rsidP="00F436C1">
            <w:pPr>
              <w:rPr>
                <w:rFonts w:ascii="Arial" w:hAnsi="Arial" w:cs="Arial"/>
                <w:b/>
              </w:rPr>
            </w:pPr>
          </w:p>
          <w:p w:rsidR="00F436C1" w:rsidRDefault="00F436C1" w:rsidP="00F436C1">
            <w:pPr>
              <w:rPr>
                <w:rFonts w:ascii="Arial" w:hAnsi="Arial" w:cs="Arial"/>
                <w:b/>
              </w:rPr>
            </w:pPr>
          </w:p>
          <w:p w:rsidR="00F436C1" w:rsidRPr="00FE383D" w:rsidRDefault="00F436C1" w:rsidP="00F436C1">
            <w:pPr>
              <w:rPr>
                <w:rFonts w:ascii="Arial" w:hAnsi="Arial" w:cs="Arial"/>
              </w:rPr>
            </w:pPr>
          </w:p>
        </w:tc>
      </w:tr>
      <w:tr w:rsidR="00F436C1" w:rsidRPr="00FE383D" w:rsidTr="00F436C1">
        <w:trPr>
          <w:trHeight w:val="2312"/>
        </w:trPr>
        <w:tc>
          <w:tcPr>
            <w:tcW w:w="553" w:type="dxa"/>
            <w:shd w:val="clear" w:color="auto" w:fill="D9D9D9"/>
          </w:tcPr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F436C1" w:rsidRDefault="00F436C1" w:rsidP="00F436C1">
            <w:pPr>
              <w:rPr>
                <w:rFonts w:ascii="Arial" w:hAnsi="Arial" w:cs="Arial"/>
              </w:rPr>
            </w:pPr>
          </w:p>
          <w:p w:rsidR="00F436C1" w:rsidRDefault="00F436C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FB5861">
              <w:rPr>
                <w:rFonts w:ascii="Arial" w:hAnsi="Arial" w:cs="Arial"/>
              </w:rPr>
              <w:t>Media Center, check out book for report</w:t>
            </w:r>
          </w:p>
          <w:p w:rsidR="00FB5861" w:rsidRDefault="00671508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</w:p>
          <w:p w:rsidR="00FB5861" w:rsidRPr="00F85506" w:rsidRDefault="00FB5861" w:rsidP="00F436C1">
            <w:pPr>
              <w:rPr>
                <w:rFonts w:ascii="Arial" w:hAnsi="Arial" w:cs="Arial"/>
              </w:rPr>
            </w:pPr>
          </w:p>
          <w:p w:rsidR="00F436C1" w:rsidRPr="008929CB" w:rsidRDefault="00F436C1" w:rsidP="00F436C1">
            <w:pPr>
              <w:rPr>
                <w:rFonts w:ascii="Arial" w:hAnsi="Arial" w:cs="Arial"/>
              </w:rPr>
            </w:pPr>
          </w:p>
          <w:p w:rsidR="00F436C1" w:rsidRPr="00FE383D" w:rsidRDefault="00F436C1" w:rsidP="00F436C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F436C1" w:rsidRPr="00FE383D" w:rsidRDefault="00F436C1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F436C1" w:rsidRDefault="00F436C1" w:rsidP="00F436C1">
            <w:pPr>
              <w:rPr>
                <w:rFonts w:ascii="Arial" w:hAnsi="Arial" w:cs="Arial"/>
              </w:rPr>
            </w:pPr>
          </w:p>
          <w:p w:rsidR="00F436C1" w:rsidRPr="00FE383D" w:rsidRDefault="00F436C1" w:rsidP="00F436C1">
            <w:pPr>
              <w:rPr>
                <w:rFonts w:ascii="Arial" w:hAnsi="Arial" w:cs="Arial"/>
              </w:rPr>
            </w:pPr>
          </w:p>
        </w:tc>
      </w:tr>
      <w:tr w:rsidR="00F436C1" w:rsidRPr="00FE383D" w:rsidTr="00F436C1">
        <w:trPr>
          <w:trHeight w:val="1367"/>
        </w:trPr>
        <w:tc>
          <w:tcPr>
            <w:tcW w:w="553" w:type="dxa"/>
            <w:shd w:val="clear" w:color="auto" w:fill="D9D9D9"/>
          </w:tcPr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F436C1" w:rsidRDefault="00F436C1" w:rsidP="00F436C1">
            <w:pPr>
              <w:rPr>
                <w:rFonts w:ascii="Arial" w:hAnsi="Arial" w:cs="Arial"/>
              </w:rPr>
            </w:pPr>
          </w:p>
          <w:p w:rsidR="00F436C1" w:rsidRDefault="00F436C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FB5861">
              <w:rPr>
                <w:rFonts w:ascii="Arial" w:hAnsi="Arial" w:cs="Arial"/>
              </w:rPr>
              <w:t xml:space="preserve"> </w:t>
            </w:r>
            <w:r w:rsidR="00671508">
              <w:rPr>
                <w:rFonts w:ascii="Arial" w:hAnsi="Arial" w:cs="Arial"/>
              </w:rPr>
              <w:t>Listen to “Fears and Phobias”</w:t>
            </w:r>
          </w:p>
          <w:p w:rsidR="00671508" w:rsidRDefault="00671508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&gt;handout</w:t>
            </w:r>
          </w:p>
          <w:p w:rsidR="00F436C1" w:rsidRDefault="00F436C1" w:rsidP="00F436C1">
            <w:pPr>
              <w:rPr>
                <w:rFonts w:ascii="Arial" w:hAnsi="Arial" w:cs="Arial"/>
              </w:rPr>
            </w:pPr>
          </w:p>
          <w:p w:rsidR="00F436C1" w:rsidRPr="00FE383D" w:rsidRDefault="00F436C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" w:type="dxa"/>
          </w:tcPr>
          <w:p w:rsidR="00F436C1" w:rsidRPr="00FE383D" w:rsidRDefault="00F436C1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F436C1" w:rsidRDefault="00F436C1" w:rsidP="00F436C1">
            <w:pPr>
              <w:rPr>
                <w:rFonts w:ascii="Arial" w:hAnsi="Arial" w:cs="Arial"/>
              </w:rPr>
            </w:pPr>
          </w:p>
          <w:p w:rsidR="00F436C1" w:rsidRDefault="00F436C1" w:rsidP="00F436C1">
            <w:pPr>
              <w:rPr>
                <w:rFonts w:ascii="Arial" w:hAnsi="Arial" w:cs="Arial"/>
              </w:rPr>
            </w:pPr>
          </w:p>
          <w:p w:rsidR="00F436C1" w:rsidRDefault="00F436C1" w:rsidP="00F436C1">
            <w:pPr>
              <w:rPr>
                <w:rFonts w:ascii="Arial" w:hAnsi="Arial" w:cs="Arial"/>
              </w:rPr>
            </w:pPr>
          </w:p>
          <w:p w:rsidR="00F436C1" w:rsidRPr="00FE383D" w:rsidRDefault="00F436C1" w:rsidP="00F436C1">
            <w:pPr>
              <w:rPr>
                <w:rFonts w:ascii="Arial" w:hAnsi="Arial" w:cs="Arial"/>
              </w:rPr>
            </w:pPr>
          </w:p>
        </w:tc>
      </w:tr>
      <w:tr w:rsidR="00F436C1" w:rsidRPr="00FB7B5E" w:rsidTr="00F436C1">
        <w:trPr>
          <w:trHeight w:val="872"/>
        </w:trPr>
        <w:tc>
          <w:tcPr>
            <w:tcW w:w="553" w:type="dxa"/>
            <w:shd w:val="clear" w:color="auto" w:fill="D9D9D9"/>
          </w:tcPr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F436C1" w:rsidRPr="00FE383D" w:rsidRDefault="00F436C1" w:rsidP="00F436C1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F436C1" w:rsidRDefault="00F436C1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&gt; </w:t>
            </w:r>
            <w:r w:rsidR="00671508">
              <w:rPr>
                <w:rFonts w:ascii="Arial" w:hAnsi="Arial" w:cs="Arial"/>
              </w:rPr>
              <w:t>Close Read discussion video</w:t>
            </w:r>
          </w:p>
          <w:p w:rsidR="00671508" w:rsidRPr="007B1C30" w:rsidRDefault="00671508" w:rsidP="00F4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Complete handout </w:t>
            </w:r>
          </w:p>
          <w:p w:rsidR="00F436C1" w:rsidRPr="007B1C30" w:rsidRDefault="00F436C1" w:rsidP="00F436C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F436C1" w:rsidRPr="00FE383D" w:rsidRDefault="00F436C1" w:rsidP="00F436C1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F436C1" w:rsidRPr="00FB7B5E" w:rsidRDefault="00F436C1" w:rsidP="00F436C1">
            <w:pPr>
              <w:rPr>
                <w:rFonts w:ascii="Arial" w:hAnsi="Arial" w:cs="Arial"/>
              </w:rPr>
            </w:pPr>
          </w:p>
        </w:tc>
      </w:tr>
    </w:tbl>
    <w:p w:rsidR="00F436C1" w:rsidRDefault="00F436C1">
      <w:pPr>
        <w:spacing w:line="259" w:lineRule="auto"/>
      </w:pPr>
    </w:p>
    <w:p w:rsidR="00513DA1" w:rsidRDefault="00513DA1">
      <w:pPr>
        <w:spacing w:line="259" w:lineRule="auto"/>
      </w:pPr>
    </w:p>
    <w:p w:rsidR="00513DA1" w:rsidRDefault="00513DA1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513DA1" w:rsidRPr="00FE383D" w:rsidTr="002D6AE8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513DA1" w:rsidRPr="00FE383D" w:rsidTr="002D6AE8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10/26-10/30</w:t>
            </w:r>
          </w:p>
        </w:tc>
      </w:tr>
      <w:tr w:rsidR="00513DA1" w:rsidRPr="00FE383D" w:rsidTr="002D6AE8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513DA1" w:rsidRPr="00FE383D" w:rsidRDefault="00513DA1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513DA1" w:rsidRPr="00FE383D" w:rsidRDefault="00513DA1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513DA1" w:rsidRPr="00FE383D" w:rsidRDefault="00513DA1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513DA1" w:rsidRPr="0047616C" w:rsidTr="002D6AE8">
        <w:trPr>
          <w:trHeight w:val="1322"/>
        </w:trPr>
        <w:tc>
          <w:tcPr>
            <w:tcW w:w="553" w:type="dxa"/>
            <w:shd w:val="clear" w:color="auto" w:fill="D9D9D9"/>
          </w:tcPr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513DA1" w:rsidRPr="00B83D82" w:rsidRDefault="002F50A1" w:rsidP="002F5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&gt;Analyze the Text </w:t>
            </w:r>
          </w:p>
        </w:tc>
        <w:tc>
          <w:tcPr>
            <w:tcW w:w="269" w:type="dxa"/>
          </w:tcPr>
          <w:p w:rsidR="00513DA1" w:rsidRPr="00FE383D" w:rsidRDefault="00513DA1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513DA1" w:rsidRPr="003A78A3" w:rsidRDefault="00513DA1" w:rsidP="002D6AE8">
            <w:pPr>
              <w:rPr>
                <w:rFonts w:ascii="Arial" w:hAnsi="Arial" w:cs="Arial"/>
              </w:rPr>
            </w:pPr>
          </w:p>
          <w:p w:rsidR="00513DA1" w:rsidRPr="0047616C" w:rsidRDefault="00513DA1" w:rsidP="002D6AE8">
            <w:pPr>
              <w:rPr>
                <w:rFonts w:ascii="Arial" w:hAnsi="Arial" w:cs="Arial"/>
                <w:b/>
              </w:rPr>
            </w:pPr>
          </w:p>
        </w:tc>
      </w:tr>
      <w:tr w:rsidR="00513DA1" w:rsidRPr="00FE383D" w:rsidTr="002D6AE8">
        <w:trPr>
          <w:trHeight w:val="800"/>
        </w:trPr>
        <w:tc>
          <w:tcPr>
            <w:tcW w:w="553" w:type="dxa"/>
            <w:shd w:val="clear" w:color="auto" w:fill="D9D9D9"/>
          </w:tcPr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513DA1" w:rsidRPr="00FE383D" w:rsidRDefault="00513DA1" w:rsidP="002D6AE8">
            <w:pPr>
              <w:rPr>
                <w:rFonts w:ascii="Arial" w:hAnsi="Arial" w:cs="Arial"/>
              </w:rPr>
            </w:pPr>
          </w:p>
          <w:p w:rsidR="002F50A1" w:rsidRDefault="00513DA1" w:rsidP="00287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2F50A1">
              <w:rPr>
                <w:rFonts w:ascii="Arial" w:hAnsi="Arial" w:cs="Arial"/>
              </w:rPr>
              <w:t>Fears and Phobias Quiz</w:t>
            </w:r>
          </w:p>
          <w:p w:rsidR="002F50A1" w:rsidRDefault="002F50A1" w:rsidP="002876DF">
            <w:pPr>
              <w:rPr>
                <w:rFonts w:ascii="Arial" w:hAnsi="Arial" w:cs="Arial"/>
              </w:rPr>
            </w:pPr>
          </w:p>
          <w:p w:rsidR="002876DF" w:rsidRDefault="002876DF" w:rsidP="00287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Reader workbook</w:t>
            </w:r>
          </w:p>
          <w:p w:rsidR="002876DF" w:rsidRDefault="002876DF" w:rsidP="00287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“Face Your Fears: Choking Under Pressure is Every Athlete’s Worst Nightmare </w:t>
            </w:r>
          </w:p>
          <w:p w:rsidR="00513DA1" w:rsidRDefault="002876DF" w:rsidP="00287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&gt;Vocab/Background info</w:t>
            </w:r>
          </w:p>
          <w:p w:rsidR="00513DA1" w:rsidRPr="00A17756" w:rsidRDefault="00513DA1" w:rsidP="002D6AE8">
            <w:pPr>
              <w:rPr>
                <w:rFonts w:ascii="Arial" w:hAnsi="Arial" w:cs="Arial"/>
              </w:rPr>
            </w:pPr>
          </w:p>
          <w:p w:rsidR="00513DA1" w:rsidRPr="00A17756" w:rsidRDefault="00513DA1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513DA1" w:rsidRPr="00FE383D" w:rsidRDefault="00513DA1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513DA1" w:rsidRDefault="00513DA1" w:rsidP="002D6AE8">
            <w:pPr>
              <w:rPr>
                <w:rFonts w:ascii="Arial" w:hAnsi="Arial" w:cs="Arial"/>
                <w:b/>
              </w:rPr>
            </w:pPr>
          </w:p>
          <w:p w:rsidR="00513DA1" w:rsidRDefault="00513DA1" w:rsidP="002D6AE8">
            <w:pPr>
              <w:rPr>
                <w:rFonts w:ascii="Arial" w:hAnsi="Arial" w:cs="Arial"/>
                <w:b/>
              </w:rPr>
            </w:pPr>
          </w:p>
          <w:p w:rsidR="00513DA1" w:rsidRDefault="00513DA1" w:rsidP="002D6AE8">
            <w:pPr>
              <w:rPr>
                <w:rFonts w:ascii="Arial" w:hAnsi="Arial" w:cs="Arial"/>
                <w:b/>
              </w:rPr>
            </w:pPr>
          </w:p>
          <w:p w:rsidR="00513DA1" w:rsidRPr="00FE383D" w:rsidRDefault="00513DA1" w:rsidP="002D6AE8">
            <w:pPr>
              <w:rPr>
                <w:rFonts w:ascii="Arial" w:hAnsi="Arial" w:cs="Arial"/>
              </w:rPr>
            </w:pPr>
          </w:p>
        </w:tc>
      </w:tr>
      <w:tr w:rsidR="00513DA1" w:rsidRPr="00FE383D" w:rsidTr="002D6AE8">
        <w:trPr>
          <w:trHeight w:val="2312"/>
        </w:trPr>
        <w:tc>
          <w:tcPr>
            <w:tcW w:w="553" w:type="dxa"/>
            <w:shd w:val="clear" w:color="auto" w:fill="D9D9D9"/>
          </w:tcPr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513DA1" w:rsidRDefault="00513DA1" w:rsidP="002D6AE8">
            <w:pPr>
              <w:rPr>
                <w:rFonts w:ascii="Arial" w:hAnsi="Arial" w:cs="Arial"/>
              </w:rPr>
            </w:pPr>
          </w:p>
          <w:p w:rsidR="002876DF" w:rsidRDefault="00513DA1" w:rsidP="00287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2876DF">
              <w:rPr>
                <w:rFonts w:ascii="Arial" w:hAnsi="Arial" w:cs="Arial"/>
              </w:rPr>
              <w:t>Read article</w:t>
            </w:r>
          </w:p>
          <w:p w:rsidR="002876DF" w:rsidRDefault="002876DF" w:rsidP="00287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&gt;Cite text evidence</w:t>
            </w:r>
          </w:p>
          <w:p w:rsidR="002876DF" w:rsidRDefault="002876DF" w:rsidP="002D6AE8">
            <w:pPr>
              <w:rPr>
                <w:rFonts w:ascii="Arial" w:hAnsi="Arial" w:cs="Arial"/>
              </w:rPr>
            </w:pPr>
          </w:p>
          <w:p w:rsidR="00513DA1" w:rsidRDefault="002876DF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513DA1">
              <w:rPr>
                <w:rFonts w:ascii="Arial" w:hAnsi="Arial" w:cs="Arial"/>
              </w:rPr>
              <w:t>Reread and discussion questions</w:t>
            </w:r>
          </w:p>
          <w:p w:rsidR="00513DA1" w:rsidRDefault="00513DA1" w:rsidP="002D6AE8">
            <w:pPr>
              <w:rPr>
                <w:rFonts w:ascii="Arial" w:hAnsi="Arial" w:cs="Arial"/>
              </w:rPr>
            </w:pPr>
          </w:p>
          <w:p w:rsidR="00513DA1" w:rsidRPr="00F85506" w:rsidRDefault="00513DA1" w:rsidP="002D6AE8">
            <w:pPr>
              <w:rPr>
                <w:rFonts w:ascii="Arial" w:hAnsi="Arial" w:cs="Arial"/>
              </w:rPr>
            </w:pPr>
          </w:p>
          <w:p w:rsidR="00513DA1" w:rsidRPr="008929CB" w:rsidRDefault="00513DA1" w:rsidP="002D6AE8">
            <w:pPr>
              <w:rPr>
                <w:rFonts w:ascii="Arial" w:hAnsi="Arial" w:cs="Arial"/>
              </w:rPr>
            </w:pPr>
          </w:p>
          <w:p w:rsidR="00513DA1" w:rsidRPr="00FE383D" w:rsidRDefault="00513DA1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513DA1" w:rsidRPr="00FE383D" w:rsidRDefault="00513DA1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513DA1" w:rsidRDefault="00513DA1" w:rsidP="002D6AE8">
            <w:pPr>
              <w:rPr>
                <w:rFonts w:ascii="Arial" w:hAnsi="Arial" w:cs="Arial"/>
              </w:rPr>
            </w:pPr>
          </w:p>
          <w:p w:rsidR="00513DA1" w:rsidRPr="00FE383D" w:rsidRDefault="00513DA1" w:rsidP="002D6AE8">
            <w:pPr>
              <w:rPr>
                <w:rFonts w:ascii="Arial" w:hAnsi="Arial" w:cs="Arial"/>
              </w:rPr>
            </w:pPr>
          </w:p>
        </w:tc>
      </w:tr>
      <w:tr w:rsidR="00513DA1" w:rsidRPr="00FE383D" w:rsidTr="002D6AE8">
        <w:trPr>
          <w:trHeight w:val="1367"/>
        </w:trPr>
        <w:tc>
          <w:tcPr>
            <w:tcW w:w="553" w:type="dxa"/>
            <w:shd w:val="clear" w:color="auto" w:fill="D9D9D9"/>
          </w:tcPr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513DA1" w:rsidRDefault="00513DA1" w:rsidP="002D6AE8">
            <w:pPr>
              <w:rPr>
                <w:rFonts w:ascii="Arial" w:hAnsi="Arial" w:cs="Arial"/>
              </w:rPr>
            </w:pPr>
          </w:p>
          <w:p w:rsidR="00513DA1" w:rsidRDefault="00513DA1" w:rsidP="00513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Complete Short Response</w:t>
            </w:r>
          </w:p>
          <w:p w:rsidR="00513DA1" w:rsidRDefault="00513DA1" w:rsidP="00513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&gt;Quiz Grade</w:t>
            </w:r>
          </w:p>
          <w:p w:rsidR="00513DA1" w:rsidRDefault="00513DA1" w:rsidP="002D6AE8">
            <w:pPr>
              <w:rPr>
                <w:rFonts w:ascii="Arial" w:hAnsi="Arial" w:cs="Arial"/>
              </w:rPr>
            </w:pPr>
          </w:p>
          <w:p w:rsidR="00513DA1" w:rsidRPr="00FE383D" w:rsidRDefault="00513DA1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" w:type="dxa"/>
          </w:tcPr>
          <w:p w:rsidR="00513DA1" w:rsidRPr="00FE383D" w:rsidRDefault="00513DA1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513DA1" w:rsidRDefault="00513DA1" w:rsidP="002D6AE8">
            <w:pPr>
              <w:rPr>
                <w:rFonts w:ascii="Arial" w:hAnsi="Arial" w:cs="Arial"/>
              </w:rPr>
            </w:pPr>
          </w:p>
          <w:p w:rsidR="00513DA1" w:rsidRDefault="00513DA1" w:rsidP="002D6AE8">
            <w:pPr>
              <w:rPr>
                <w:rFonts w:ascii="Arial" w:hAnsi="Arial" w:cs="Arial"/>
              </w:rPr>
            </w:pPr>
          </w:p>
          <w:p w:rsidR="00513DA1" w:rsidRDefault="00513DA1" w:rsidP="002D6AE8">
            <w:pPr>
              <w:rPr>
                <w:rFonts w:ascii="Arial" w:hAnsi="Arial" w:cs="Arial"/>
              </w:rPr>
            </w:pPr>
          </w:p>
          <w:p w:rsidR="00513DA1" w:rsidRPr="00FE383D" w:rsidRDefault="00513DA1" w:rsidP="002D6AE8">
            <w:pPr>
              <w:rPr>
                <w:rFonts w:ascii="Arial" w:hAnsi="Arial" w:cs="Arial"/>
              </w:rPr>
            </w:pPr>
          </w:p>
        </w:tc>
      </w:tr>
      <w:tr w:rsidR="00513DA1" w:rsidRPr="00FB7B5E" w:rsidTr="002D6AE8">
        <w:trPr>
          <w:trHeight w:val="872"/>
        </w:trPr>
        <w:tc>
          <w:tcPr>
            <w:tcW w:w="553" w:type="dxa"/>
            <w:shd w:val="clear" w:color="auto" w:fill="D9D9D9"/>
          </w:tcPr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513DA1" w:rsidRPr="00FE383D" w:rsidRDefault="00513DA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513DA1" w:rsidRDefault="00513DA1" w:rsidP="00852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&gt; </w:t>
            </w:r>
            <w:r w:rsidR="0085238E">
              <w:rPr>
                <w:rFonts w:ascii="Arial" w:hAnsi="Arial" w:cs="Arial"/>
              </w:rPr>
              <w:t>Scary Story Map</w:t>
            </w:r>
          </w:p>
          <w:p w:rsidR="0085238E" w:rsidRPr="007B1C30" w:rsidRDefault="0085238E" w:rsidP="00852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&gt;Write a Scary Story </w:t>
            </w:r>
          </w:p>
        </w:tc>
        <w:tc>
          <w:tcPr>
            <w:tcW w:w="269" w:type="dxa"/>
          </w:tcPr>
          <w:p w:rsidR="00513DA1" w:rsidRPr="00FE383D" w:rsidRDefault="00513DA1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513DA1" w:rsidRPr="00FB7B5E" w:rsidRDefault="00513DA1" w:rsidP="002D6AE8">
            <w:pPr>
              <w:rPr>
                <w:rFonts w:ascii="Arial" w:hAnsi="Arial" w:cs="Arial"/>
              </w:rPr>
            </w:pPr>
          </w:p>
        </w:tc>
      </w:tr>
    </w:tbl>
    <w:p w:rsidR="00513DA1" w:rsidRDefault="00513DA1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FD6F79" w:rsidRPr="00FE383D" w:rsidTr="002D6AE8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FD6F79" w:rsidRPr="00FE383D" w:rsidTr="002D6AE8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11/2-11/6</w:t>
            </w:r>
          </w:p>
        </w:tc>
      </w:tr>
      <w:tr w:rsidR="00FD6F79" w:rsidRPr="00FE383D" w:rsidTr="002D6AE8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FD6F79" w:rsidRPr="00FE383D" w:rsidRDefault="00FD6F79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FD6F79" w:rsidRPr="00FE383D" w:rsidRDefault="00FD6F79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FD6F79" w:rsidRPr="00FE383D" w:rsidRDefault="00FD6F79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FD6F79" w:rsidRPr="0047616C" w:rsidTr="002D6AE8">
        <w:trPr>
          <w:trHeight w:val="1322"/>
        </w:trPr>
        <w:tc>
          <w:tcPr>
            <w:tcW w:w="553" w:type="dxa"/>
            <w:shd w:val="clear" w:color="auto" w:fill="D9D9D9"/>
          </w:tcPr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FD6F79" w:rsidRDefault="00FD6F79" w:rsidP="00FD6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Face Your Fears: Choking Under Pressure Is Every Athlete’s Worst Nightmare</w:t>
            </w:r>
          </w:p>
          <w:p w:rsidR="00FD6F79" w:rsidRPr="00B83D82" w:rsidRDefault="00FD6F79" w:rsidP="00FD6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&gt;Close Reader </w:t>
            </w:r>
          </w:p>
        </w:tc>
        <w:tc>
          <w:tcPr>
            <w:tcW w:w="269" w:type="dxa"/>
          </w:tcPr>
          <w:p w:rsidR="00FD6F79" w:rsidRPr="00FE383D" w:rsidRDefault="00FD6F79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FD6F79" w:rsidRPr="003A78A3" w:rsidRDefault="00FD6F79" w:rsidP="002D6AE8">
            <w:pPr>
              <w:rPr>
                <w:rFonts w:ascii="Arial" w:hAnsi="Arial" w:cs="Arial"/>
              </w:rPr>
            </w:pPr>
          </w:p>
          <w:p w:rsidR="00FD6F79" w:rsidRPr="0047616C" w:rsidRDefault="00FD6F79" w:rsidP="002D6AE8">
            <w:pPr>
              <w:rPr>
                <w:rFonts w:ascii="Arial" w:hAnsi="Arial" w:cs="Arial"/>
                <w:b/>
              </w:rPr>
            </w:pPr>
          </w:p>
        </w:tc>
      </w:tr>
      <w:tr w:rsidR="00FD6F79" w:rsidRPr="00FE383D" w:rsidTr="002D6AE8">
        <w:trPr>
          <w:trHeight w:val="800"/>
        </w:trPr>
        <w:tc>
          <w:tcPr>
            <w:tcW w:w="553" w:type="dxa"/>
            <w:shd w:val="clear" w:color="auto" w:fill="D9D9D9"/>
          </w:tcPr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FD6F79" w:rsidRPr="00FE383D" w:rsidRDefault="00FD6F79" w:rsidP="002D6AE8">
            <w:pPr>
              <w:rPr>
                <w:rFonts w:ascii="Arial" w:hAnsi="Arial" w:cs="Arial"/>
              </w:rPr>
            </w:pPr>
          </w:p>
          <w:p w:rsidR="00FD6F79" w:rsidRDefault="00FD6F79" w:rsidP="00FD6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Close Reader Short Response</w:t>
            </w:r>
          </w:p>
          <w:p w:rsidR="00FD6F79" w:rsidRDefault="00FD6F79" w:rsidP="00FD6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&gt;Quiz Grade</w:t>
            </w:r>
          </w:p>
          <w:p w:rsidR="00FD6F79" w:rsidRPr="00A17756" w:rsidRDefault="00FD6F79" w:rsidP="002D6AE8">
            <w:pPr>
              <w:rPr>
                <w:rFonts w:ascii="Arial" w:hAnsi="Arial" w:cs="Arial"/>
              </w:rPr>
            </w:pPr>
          </w:p>
          <w:p w:rsidR="00FD6F79" w:rsidRPr="00A17756" w:rsidRDefault="00FD6F79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FD6F79" w:rsidRPr="00FE383D" w:rsidRDefault="00FD6F79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FD6F79" w:rsidRDefault="00FD6F79" w:rsidP="002D6AE8">
            <w:pPr>
              <w:rPr>
                <w:rFonts w:ascii="Arial" w:hAnsi="Arial" w:cs="Arial"/>
                <w:b/>
              </w:rPr>
            </w:pPr>
          </w:p>
          <w:p w:rsidR="00FD6F79" w:rsidRDefault="00FD6F79" w:rsidP="002D6AE8">
            <w:pPr>
              <w:rPr>
                <w:rFonts w:ascii="Arial" w:hAnsi="Arial" w:cs="Arial"/>
                <w:b/>
              </w:rPr>
            </w:pPr>
          </w:p>
          <w:p w:rsidR="00FD6F79" w:rsidRDefault="00FD6F79" w:rsidP="002D6AE8">
            <w:pPr>
              <w:rPr>
                <w:rFonts w:ascii="Arial" w:hAnsi="Arial" w:cs="Arial"/>
                <w:b/>
              </w:rPr>
            </w:pPr>
          </w:p>
          <w:p w:rsidR="00FD6F79" w:rsidRPr="00FE383D" w:rsidRDefault="00FD6F79" w:rsidP="002D6AE8">
            <w:pPr>
              <w:rPr>
                <w:rFonts w:ascii="Arial" w:hAnsi="Arial" w:cs="Arial"/>
              </w:rPr>
            </w:pPr>
          </w:p>
        </w:tc>
      </w:tr>
      <w:tr w:rsidR="00FD6F79" w:rsidRPr="00FE383D" w:rsidTr="002D6AE8">
        <w:trPr>
          <w:trHeight w:val="2312"/>
        </w:trPr>
        <w:tc>
          <w:tcPr>
            <w:tcW w:w="553" w:type="dxa"/>
            <w:shd w:val="clear" w:color="auto" w:fill="D9D9D9"/>
          </w:tcPr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FD6F79" w:rsidRDefault="00FD6F79" w:rsidP="002D6AE8">
            <w:pPr>
              <w:rPr>
                <w:rFonts w:ascii="Arial" w:hAnsi="Arial" w:cs="Arial"/>
              </w:rPr>
            </w:pPr>
          </w:p>
          <w:p w:rsidR="00EA6174" w:rsidRDefault="00FD6F79" w:rsidP="00B33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B3331B">
              <w:rPr>
                <w:rFonts w:ascii="Arial" w:hAnsi="Arial" w:cs="Arial"/>
              </w:rPr>
              <w:t>“Tribute To The Dog”</w:t>
            </w:r>
            <w:r w:rsidR="00EA6174">
              <w:rPr>
                <w:rFonts w:ascii="Arial" w:hAnsi="Arial" w:cs="Arial"/>
              </w:rPr>
              <w:t xml:space="preserve"> pg. 93</w:t>
            </w:r>
          </w:p>
          <w:p w:rsidR="00EA6174" w:rsidRDefault="00EA6174" w:rsidP="00B33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&gt;Vocab (malice, treacherous, prosperity, embrace) </w:t>
            </w:r>
          </w:p>
          <w:p w:rsidR="00B3331B" w:rsidRDefault="00EA6174" w:rsidP="00B33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&gt;Listen to Speech</w:t>
            </w:r>
            <w:r w:rsidR="00B3331B">
              <w:rPr>
                <w:rFonts w:ascii="Arial" w:hAnsi="Arial" w:cs="Arial"/>
              </w:rPr>
              <w:t xml:space="preserve"> </w:t>
            </w:r>
          </w:p>
          <w:p w:rsidR="00FD6F79" w:rsidRDefault="00FD6F79" w:rsidP="002D6AE8">
            <w:pPr>
              <w:rPr>
                <w:rFonts w:ascii="Arial" w:hAnsi="Arial" w:cs="Arial"/>
              </w:rPr>
            </w:pPr>
          </w:p>
          <w:p w:rsidR="00FD6F79" w:rsidRPr="00F85506" w:rsidRDefault="00FD6F79" w:rsidP="002D6AE8">
            <w:pPr>
              <w:rPr>
                <w:rFonts w:ascii="Arial" w:hAnsi="Arial" w:cs="Arial"/>
              </w:rPr>
            </w:pPr>
          </w:p>
          <w:p w:rsidR="00FD6F79" w:rsidRPr="008929CB" w:rsidRDefault="00FD6F79" w:rsidP="002D6AE8">
            <w:pPr>
              <w:rPr>
                <w:rFonts w:ascii="Arial" w:hAnsi="Arial" w:cs="Arial"/>
              </w:rPr>
            </w:pPr>
          </w:p>
          <w:p w:rsidR="00FD6F79" w:rsidRPr="00FE383D" w:rsidRDefault="00FD6F79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FD6F79" w:rsidRPr="00FE383D" w:rsidRDefault="00FD6F79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FD6F79" w:rsidRDefault="00FD6F79" w:rsidP="002D6AE8">
            <w:pPr>
              <w:rPr>
                <w:rFonts w:ascii="Arial" w:hAnsi="Arial" w:cs="Arial"/>
              </w:rPr>
            </w:pPr>
          </w:p>
          <w:p w:rsidR="00FD6F79" w:rsidRPr="00FE383D" w:rsidRDefault="00FD6F79" w:rsidP="002D6AE8">
            <w:pPr>
              <w:rPr>
                <w:rFonts w:ascii="Arial" w:hAnsi="Arial" w:cs="Arial"/>
              </w:rPr>
            </w:pPr>
          </w:p>
        </w:tc>
      </w:tr>
      <w:tr w:rsidR="00FD6F79" w:rsidRPr="00FE383D" w:rsidTr="002D6AE8">
        <w:trPr>
          <w:trHeight w:val="1367"/>
        </w:trPr>
        <w:tc>
          <w:tcPr>
            <w:tcW w:w="553" w:type="dxa"/>
            <w:shd w:val="clear" w:color="auto" w:fill="D9D9D9"/>
          </w:tcPr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FD6F79" w:rsidRDefault="00FD6F79" w:rsidP="002D6AE8">
            <w:pPr>
              <w:rPr>
                <w:rFonts w:ascii="Arial" w:hAnsi="Arial" w:cs="Arial"/>
              </w:rPr>
            </w:pPr>
          </w:p>
          <w:p w:rsidR="00FD6F79" w:rsidRDefault="00FD6F79" w:rsidP="00FD6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EA6174">
              <w:rPr>
                <w:rFonts w:ascii="Arial" w:hAnsi="Arial" w:cs="Arial"/>
              </w:rPr>
              <w:t xml:space="preserve">Trace and Evaluate and Argument </w:t>
            </w:r>
          </w:p>
          <w:p w:rsidR="00EA6174" w:rsidRDefault="00EA6174" w:rsidP="00FD6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&gt;Handout Questions 1-5 </w:t>
            </w:r>
          </w:p>
          <w:p w:rsidR="00FD6F79" w:rsidRDefault="00FD6F79" w:rsidP="002D6AE8">
            <w:pPr>
              <w:rPr>
                <w:rFonts w:ascii="Arial" w:hAnsi="Arial" w:cs="Arial"/>
              </w:rPr>
            </w:pPr>
          </w:p>
          <w:p w:rsidR="00FD6F79" w:rsidRPr="00FE383D" w:rsidRDefault="00FD6F79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" w:type="dxa"/>
          </w:tcPr>
          <w:p w:rsidR="00FD6F79" w:rsidRPr="00FE383D" w:rsidRDefault="00FD6F79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FD6F79" w:rsidRDefault="00FD6F79" w:rsidP="002D6AE8">
            <w:pPr>
              <w:rPr>
                <w:rFonts w:ascii="Arial" w:hAnsi="Arial" w:cs="Arial"/>
              </w:rPr>
            </w:pPr>
          </w:p>
          <w:p w:rsidR="00FD6F79" w:rsidRDefault="00FD6F79" w:rsidP="002D6AE8">
            <w:pPr>
              <w:rPr>
                <w:rFonts w:ascii="Arial" w:hAnsi="Arial" w:cs="Arial"/>
              </w:rPr>
            </w:pPr>
          </w:p>
          <w:p w:rsidR="00FD6F79" w:rsidRDefault="00FD6F79" w:rsidP="002D6AE8">
            <w:pPr>
              <w:rPr>
                <w:rFonts w:ascii="Arial" w:hAnsi="Arial" w:cs="Arial"/>
              </w:rPr>
            </w:pPr>
          </w:p>
          <w:p w:rsidR="00FD6F79" w:rsidRPr="00FE383D" w:rsidRDefault="00FD6F79" w:rsidP="002D6AE8">
            <w:pPr>
              <w:rPr>
                <w:rFonts w:ascii="Arial" w:hAnsi="Arial" w:cs="Arial"/>
              </w:rPr>
            </w:pPr>
          </w:p>
        </w:tc>
      </w:tr>
      <w:tr w:rsidR="00FD6F79" w:rsidRPr="00FB7B5E" w:rsidTr="002D6AE8">
        <w:trPr>
          <w:trHeight w:val="872"/>
        </w:trPr>
        <w:tc>
          <w:tcPr>
            <w:tcW w:w="553" w:type="dxa"/>
            <w:shd w:val="clear" w:color="auto" w:fill="D9D9D9"/>
          </w:tcPr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FD6F79" w:rsidRPr="00FE383D" w:rsidRDefault="00FD6F79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FD6F79" w:rsidRPr="007B1C30" w:rsidRDefault="00FD6F79" w:rsidP="00FD6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&gt; </w:t>
            </w:r>
            <w:r w:rsidR="00EA6174">
              <w:rPr>
                <w:rFonts w:ascii="Arial" w:hAnsi="Arial" w:cs="Arial"/>
              </w:rPr>
              <w:t xml:space="preserve">Analyze the Text pg. 96 1-5 </w:t>
            </w:r>
          </w:p>
          <w:p w:rsidR="00FD6F79" w:rsidRPr="007B1C30" w:rsidRDefault="00FD6F79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FD6F79" w:rsidRPr="00FE383D" w:rsidRDefault="00FD6F79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FD6F79" w:rsidRPr="00FB7B5E" w:rsidRDefault="00FD6F79" w:rsidP="002D6AE8">
            <w:pPr>
              <w:rPr>
                <w:rFonts w:ascii="Arial" w:hAnsi="Arial" w:cs="Arial"/>
              </w:rPr>
            </w:pPr>
          </w:p>
        </w:tc>
      </w:tr>
    </w:tbl>
    <w:p w:rsidR="00FD6F79" w:rsidRDefault="00FD6F79">
      <w:pPr>
        <w:spacing w:line="259" w:lineRule="auto"/>
      </w:pPr>
    </w:p>
    <w:p w:rsidR="00EA6174" w:rsidRDefault="00EA6174">
      <w:pPr>
        <w:spacing w:line="259" w:lineRule="auto"/>
      </w:pPr>
    </w:p>
    <w:p w:rsidR="00EA6174" w:rsidRDefault="00EA6174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EA6174" w:rsidRPr="00FE383D" w:rsidTr="002D6AE8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EA6174" w:rsidRPr="00FE383D" w:rsidTr="002D6AE8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11/9-11/13</w:t>
            </w:r>
          </w:p>
        </w:tc>
      </w:tr>
      <w:tr w:rsidR="00EA6174" w:rsidRPr="00FE383D" w:rsidTr="002D6AE8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EA6174" w:rsidRPr="00FE383D" w:rsidRDefault="00EA6174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EA6174" w:rsidRPr="00FE383D" w:rsidRDefault="00EA6174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EA6174" w:rsidRPr="00FE383D" w:rsidRDefault="00EA6174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EA6174" w:rsidRPr="0047616C" w:rsidTr="002D6AE8">
        <w:trPr>
          <w:trHeight w:val="1322"/>
        </w:trPr>
        <w:tc>
          <w:tcPr>
            <w:tcW w:w="553" w:type="dxa"/>
            <w:shd w:val="clear" w:color="auto" w:fill="D9D9D9"/>
          </w:tcPr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2D72FE" w:rsidRDefault="00EA6174" w:rsidP="00AA4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“</w:t>
            </w:r>
            <w:r w:rsidR="00AA4F57">
              <w:rPr>
                <w:rFonts w:ascii="Arial" w:hAnsi="Arial" w:cs="Arial"/>
              </w:rPr>
              <w:t>Tribute to the Dog Speech</w:t>
            </w:r>
          </w:p>
          <w:p w:rsidR="00AA4F57" w:rsidRDefault="00AA4F57" w:rsidP="00AA4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&gt;2</w:t>
            </w:r>
            <w:r w:rsidRPr="00AA4F57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read</w:t>
            </w:r>
          </w:p>
          <w:p w:rsidR="002D72FE" w:rsidRPr="00B83D82" w:rsidRDefault="002D72FE" w:rsidP="00EA6174">
            <w:pPr>
              <w:rPr>
                <w:rFonts w:ascii="Arial" w:hAnsi="Arial" w:cs="Arial"/>
              </w:rPr>
            </w:pPr>
          </w:p>
          <w:p w:rsidR="00EA6174" w:rsidRPr="00B83D82" w:rsidRDefault="00EA6174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EA6174" w:rsidRPr="00FE383D" w:rsidRDefault="00EA6174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EA6174" w:rsidRPr="003A78A3" w:rsidRDefault="00EA6174" w:rsidP="002D6AE8">
            <w:pPr>
              <w:rPr>
                <w:rFonts w:ascii="Arial" w:hAnsi="Arial" w:cs="Arial"/>
              </w:rPr>
            </w:pPr>
          </w:p>
          <w:p w:rsidR="00EA6174" w:rsidRPr="0047616C" w:rsidRDefault="00EA6174" w:rsidP="002D6AE8">
            <w:pPr>
              <w:rPr>
                <w:rFonts w:ascii="Arial" w:hAnsi="Arial" w:cs="Arial"/>
                <w:b/>
              </w:rPr>
            </w:pPr>
          </w:p>
        </w:tc>
      </w:tr>
      <w:tr w:rsidR="00EA6174" w:rsidRPr="00FE383D" w:rsidTr="002D6AE8">
        <w:trPr>
          <w:trHeight w:val="800"/>
        </w:trPr>
        <w:tc>
          <w:tcPr>
            <w:tcW w:w="553" w:type="dxa"/>
            <w:shd w:val="clear" w:color="auto" w:fill="D9D9D9"/>
          </w:tcPr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EA6174" w:rsidRPr="00FE383D" w:rsidRDefault="00EA6174" w:rsidP="002D6AE8">
            <w:pPr>
              <w:rPr>
                <w:rFonts w:ascii="Arial" w:hAnsi="Arial" w:cs="Arial"/>
              </w:rPr>
            </w:pPr>
          </w:p>
          <w:p w:rsidR="00EA6174" w:rsidRDefault="00EA6174" w:rsidP="00EA6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AA4F57">
              <w:rPr>
                <w:rFonts w:ascii="Arial" w:hAnsi="Arial" w:cs="Arial"/>
              </w:rPr>
              <w:t>Analyze the Text</w:t>
            </w:r>
            <w:r w:rsidR="002D72FE">
              <w:rPr>
                <w:rFonts w:ascii="Arial" w:hAnsi="Arial" w:cs="Arial"/>
              </w:rPr>
              <w:t xml:space="preserve"> </w:t>
            </w:r>
          </w:p>
          <w:p w:rsidR="00EA6174" w:rsidRPr="00A17756" w:rsidRDefault="00EA6174" w:rsidP="002D6AE8">
            <w:pPr>
              <w:rPr>
                <w:rFonts w:ascii="Arial" w:hAnsi="Arial" w:cs="Arial"/>
              </w:rPr>
            </w:pPr>
          </w:p>
          <w:p w:rsidR="00EA6174" w:rsidRPr="00A17756" w:rsidRDefault="00EA6174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EA6174" w:rsidRPr="00FE383D" w:rsidRDefault="00EA6174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EA6174" w:rsidRDefault="00EA6174" w:rsidP="002D6AE8">
            <w:pPr>
              <w:rPr>
                <w:rFonts w:ascii="Arial" w:hAnsi="Arial" w:cs="Arial"/>
                <w:b/>
              </w:rPr>
            </w:pPr>
          </w:p>
          <w:p w:rsidR="00EA6174" w:rsidRDefault="00EA6174" w:rsidP="002D6AE8">
            <w:pPr>
              <w:rPr>
                <w:rFonts w:ascii="Arial" w:hAnsi="Arial" w:cs="Arial"/>
                <w:b/>
              </w:rPr>
            </w:pPr>
          </w:p>
          <w:p w:rsidR="00EA6174" w:rsidRDefault="00EA6174" w:rsidP="002D6AE8">
            <w:pPr>
              <w:rPr>
                <w:rFonts w:ascii="Arial" w:hAnsi="Arial" w:cs="Arial"/>
                <w:b/>
              </w:rPr>
            </w:pPr>
          </w:p>
          <w:p w:rsidR="00EA6174" w:rsidRPr="00FE383D" w:rsidRDefault="00EA6174" w:rsidP="002D6AE8">
            <w:pPr>
              <w:rPr>
                <w:rFonts w:ascii="Arial" w:hAnsi="Arial" w:cs="Arial"/>
              </w:rPr>
            </w:pPr>
          </w:p>
        </w:tc>
      </w:tr>
      <w:tr w:rsidR="00EA6174" w:rsidRPr="00FE383D" w:rsidTr="002D6AE8">
        <w:trPr>
          <w:trHeight w:val="2312"/>
        </w:trPr>
        <w:tc>
          <w:tcPr>
            <w:tcW w:w="553" w:type="dxa"/>
            <w:shd w:val="clear" w:color="auto" w:fill="D9D9D9"/>
          </w:tcPr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EA6174" w:rsidRDefault="00EA6174" w:rsidP="002D6AE8">
            <w:pPr>
              <w:rPr>
                <w:rFonts w:ascii="Arial" w:hAnsi="Arial" w:cs="Arial"/>
              </w:rPr>
            </w:pPr>
          </w:p>
          <w:p w:rsidR="002D72FE" w:rsidRDefault="00EA6174" w:rsidP="002D7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2D72FE">
              <w:rPr>
                <w:rFonts w:ascii="Arial" w:hAnsi="Arial" w:cs="Arial"/>
              </w:rPr>
              <w:t>Trace and Evaluate an Argument</w:t>
            </w:r>
          </w:p>
          <w:p w:rsidR="002D72FE" w:rsidRDefault="002D72FE" w:rsidP="002D7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&gt;Analyze the Text Questions </w:t>
            </w:r>
          </w:p>
          <w:p w:rsidR="00EA6174" w:rsidRDefault="00EA6174" w:rsidP="002D6AE8">
            <w:pPr>
              <w:rPr>
                <w:rFonts w:ascii="Arial" w:hAnsi="Arial" w:cs="Arial"/>
              </w:rPr>
            </w:pPr>
          </w:p>
          <w:p w:rsidR="00EA6174" w:rsidRPr="00F85506" w:rsidRDefault="00EA6174" w:rsidP="002D6AE8">
            <w:pPr>
              <w:rPr>
                <w:rFonts w:ascii="Arial" w:hAnsi="Arial" w:cs="Arial"/>
              </w:rPr>
            </w:pPr>
          </w:p>
          <w:p w:rsidR="00EA6174" w:rsidRPr="008929CB" w:rsidRDefault="00EA6174" w:rsidP="002D6AE8">
            <w:pPr>
              <w:rPr>
                <w:rFonts w:ascii="Arial" w:hAnsi="Arial" w:cs="Arial"/>
              </w:rPr>
            </w:pPr>
          </w:p>
          <w:p w:rsidR="00EA6174" w:rsidRPr="00FE383D" w:rsidRDefault="00EA6174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EA6174" w:rsidRPr="00FE383D" w:rsidRDefault="00EA6174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EA6174" w:rsidRDefault="00EA6174" w:rsidP="002D6AE8">
            <w:pPr>
              <w:rPr>
                <w:rFonts w:ascii="Arial" w:hAnsi="Arial" w:cs="Arial"/>
              </w:rPr>
            </w:pPr>
          </w:p>
          <w:p w:rsidR="00EA6174" w:rsidRPr="00FE383D" w:rsidRDefault="00EA6174" w:rsidP="002D6AE8">
            <w:pPr>
              <w:rPr>
                <w:rFonts w:ascii="Arial" w:hAnsi="Arial" w:cs="Arial"/>
              </w:rPr>
            </w:pPr>
          </w:p>
        </w:tc>
      </w:tr>
      <w:tr w:rsidR="00EA6174" w:rsidRPr="00FE383D" w:rsidTr="002D6AE8">
        <w:trPr>
          <w:trHeight w:val="1367"/>
        </w:trPr>
        <w:tc>
          <w:tcPr>
            <w:tcW w:w="553" w:type="dxa"/>
            <w:shd w:val="clear" w:color="auto" w:fill="D9D9D9"/>
          </w:tcPr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EA6174" w:rsidRDefault="00EA6174" w:rsidP="002D6AE8">
            <w:pPr>
              <w:rPr>
                <w:rFonts w:ascii="Arial" w:hAnsi="Arial" w:cs="Arial"/>
              </w:rPr>
            </w:pPr>
          </w:p>
          <w:p w:rsidR="00EA6174" w:rsidRDefault="00EA6174" w:rsidP="00AA4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AA4F57">
              <w:rPr>
                <w:rFonts w:ascii="Arial" w:hAnsi="Arial" w:cs="Arial"/>
              </w:rPr>
              <w:t>Book Report Work Day</w:t>
            </w:r>
          </w:p>
          <w:p w:rsidR="00AA4F57" w:rsidRDefault="00AA4F57" w:rsidP="00AA4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&gt;Complex Sentences</w:t>
            </w:r>
          </w:p>
          <w:p w:rsidR="00EA6174" w:rsidRDefault="00EA6174" w:rsidP="002D6AE8">
            <w:pPr>
              <w:rPr>
                <w:rFonts w:ascii="Arial" w:hAnsi="Arial" w:cs="Arial"/>
              </w:rPr>
            </w:pPr>
          </w:p>
          <w:p w:rsidR="00EA6174" w:rsidRPr="00FE383D" w:rsidRDefault="00EA6174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" w:type="dxa"/>
          </w:tcPr>
          <w:p w:rsidR="00EA6174" w:rsidRPr="00FE383D" w:rsidRDefault="00EA6174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EA6174" w:rsidRDefault="00EA6174" w:rsidP="002D6AE8">
            <w:pPr>
              <w:rPr>
                <w:rFonts w:ascii="Arial" w:hAnsi="Arial" w:cs="Arial"/>
              </w:rPr>
            </w:pPr>
          </w:p>
          <w:p w:rsidR="00EA6174" w:rsidRDefault="00EA6174" w:rsidP="002D6AE8">
            <w:pPr>
              <w:rPr>
                <w:rFonts w:ascii="Arial" w:hAnsi="Arial" w:cs="Arial"/>
              </w:rPr>
            </w:pPr>
          </w:p>
          <w:p w:rsidR="00EA6174" w:rsidRDefault="00EA6174" w:rsidP="002D6AE8">
            <w:pPr>
              <w:rPr>
                <w:rFonts w:ascii="Arial" w:hAnsi="Arial" w:cs="Arial"/>
              </w:rPr>
            </w:pPr>
          </w:p>
          <w:p w:rsidR="00EA6174" w:rsidRPr="00FE383D" w:rsidRDefault="00EA6174" w:rsidP="002D6AE8">
            <w:pPr>
              <w:rPr>
                <w:rFonts w:ascii="Arial" w:hAnsi="Arial" w:cs="Arial"/>
              </w:rPr>
            </w:pPr>
          </w:p>
        </w:tc>
      </w:tr>
      <w:tr w:rsidR="00EA6174" w:rsidRPr="00FB7B5E" w:rsidTr="002D6AE8">
        <w:trPr>
          <w:trHeight w:val="872"/>
        </w:trPr>
        <w:tc>
          <w:tcPr>
            <w:tcW w:w="553" w:type="dxa"/>
            <w:shd w:val="clear" w:color="auto" w:fill="D9D9D9"/>
          </w:tcPr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EA6174" w:rsidRPr="00FE383D" w:rsidRDefault="00EA6174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EA6174" w:rsidRPr="007B1C30" w:rsidRDefault="00EA6174" w:rsidP="00AA4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&gt; </w:t>
            </w:r>
            <w:r w:rsidR="00AA4F57">
              <w:rPr>
                <w:rFonts w:ascii="Arial" w:hAnsi="Arial" w:cs="Arial"/>
              </w:rPr>
              <w:t>“Wild Animals Aren’t Pets”</w:t>
            </w:r>
          </w:p>
        </w:tc>
        <w:tc>
          <w:tcPr>
            <w:tcW w:w="269" w:type="dxa"/>
          </w:tcPr>
          <w:p w:rsidR="00EA6174" w:rsidRPr="00FE383D" w:rsidRDefault="00EA6174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EA6174" w:rsidRPr="00FB7B5E" w:rsidRDefault="00EA6174" w:rsidP="002D6AE8">
            <w:pPr>
              <w:rPr>
                <w:rFonts w:ascii="Arial" w:hAnsi="Arial" w:cs="Arial"/>
              </w:rPr>
            </w:pPr>
          </w:p>
        </w:tc>
      </w:tr>
    </w:tbl>
    <w:p w:rsidR="00EA6174" w:rsidRDefault="00EA6174">
      <w:pPr>
        <w:spacing w:line="259" w:lineRule="auto"/>
      </w:pPr>
    </w:p>
    <w:p w:rsidR="007E1458" w:rsidRDefault="007E1458">
      <w:pPr>
        <w:spacing w:line="259" w:lineRule="auto"/>
      </w:pPr>
    </w:p>
    <w:p w:rsidR="007E1458" w:rsidRDefault="007E1458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7E1458" w:rsidRPr="00FE383D" w:rsidTr="002D6AE8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7E1458" w:rsidRPr="00FE383D" w:rsidTr="002D6AE8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11/16-11/20</w:t>
            </w:r>
          </w:p>
        </w:tc>
      </w:tr>
      <w:tr w:rsidR="007E1458" w:rsidRPr="00FE383D" w:rsidTr="002D6AE8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7E1458" w:rsidRPr="00FE383D" w:rsidRDefault="007E1458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7E1458" w:rsidRPr="00FE383D" w:rsidRDefault="007E1458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7E1458" w:rsidRPr="00FE383D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7E1458" w:rsidRPr="0047616C" w:rsidTr="002D6AE8">
        <w:trPr>
          <w:trHeight w:val="1322"/>
        </w:trPr>
        <w:tc>
          <w:tcPr>
            <w:tcW w:w="553" w:type="dxa"/>
            <w:shd w:val="clear" w:color="auto" w:fill="D9D9D9"/>
          </w:tcPr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E1458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“Wild Animals Aren’t Pets” </w:t>
            </w:r>
          </w:p>
          <w:p w:rsidR="007E1458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&gt;pg. 223</w:t>
            </w:r>
          </w:p>
          <w:p w:rsidR="007E1458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&gt;Read Editorial</w:t>
            </w:r>
          </w:p>
          <w:p w:rsidR="007E1458" w:rsidRPr="00B83D82" w:rsidRDefault="007E1458" w:rsidP="002D6AE8">
            <w:pPr>
              <w:rPr>
                <w:rFonts w:ascii="Arial" w:hAnsi="Arial" w:cs="Arial"/>
              </w:rPr>
            </w:pPr>
          </w:p>
          <w:p w:rsidR="007E1458" w:rsidRPr="00B83D82" w:rsidRDefault="007E1458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7E1458" w:rsidRPr="00FE383D" w:rsidRDefault="007E1458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E1458" w:rsidRPr="003A78A3" w:rsidRDefault="007E1458" w:rsidP="002D6AE8">
            <w:pPr>
              <w:rPr>
                <w:rFonts w:ascii="Arial" w:hAnsi="Arial" w:cs="Arial"/>
              </w:rPr>
            </w:pPr>
          </w:p>
          <w:p w:rsidR="007E1458" w:rsidRPr="0047616C" w:rsidRDefault="007E1458" w:rsidP="002D6AE8">
            <w:pPr>
              <w:rPr>
                <w:rFonts w:ascii="Arial" w:hAnsi="Arial" w:cs="Arial"/>
                <w:b/>
              </w:rPr>
            </w:pPr>
          </w:p>
        </w:tc>
      </w:tr>
      <w:tr w:rsidR="007E1458" w:rsidRPr="00FE383D" w:rsidTr="002D6AE8">
        <w:trPr>
          <w:trHeight w:val="800"/>
        </w:trPr>
        <w:tc>
          <w:tcPr>
            <w:tcW w:w="553" w:type="dxa"/>
            <w:shd w:val="clear" w:color="auto" w:fill="D9D9D9"/>
          </w:tcPr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E1458" w:rsidRPr="00FE383D" w:rsidRDefault="007E1458" w:rsidP="002D6AE8">
            <w:pPr>
              <w:rPr>
                <w:rFonts w:ascii="Arial" w:hAnsi="Arial" w:cs="Arial"/>
              </w:rPr>
            </w:pPr>
          </w:p>
          <w:p w:rsidR="007E1458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Handout 1-6 </w:t>
            </w:r>
          </w:p>
          <w:p w:rsidR="007E1458" w:rsidRPr="00A17756" w:rsidRDefault="007E1458" w:rsidP="002D6AE8">
            <w:pPr>
              <w:rPr>
                <w:rFonts w:ascii="Arial" w:hAnsi="Arial" w:cs="Arial"/>
              </w:rPr>
            </w:pPr>
          </w:p>
          <w:p w:rsidR="007E1458" w:rsidRPr="00A17756" w:rsidRDefault="007E1458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7E1458" w:rsidRPr="00FE383D" w:rsidRDefault="007E1458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E1458" w:rsidRDefault="007E1458" w:rsidP="002D6AE8">
            <w:pPr>
              <w:rPr>
                <w:rFonts w:ascii="Arial" w:hAnsi="Arial" w:cs="Arial"/>
                <w:b/>
              </w:rPr>
            </w:pPr>
          </w:p>
          <w:p w:rsidR="007E1458" w:rsidRDefault="007E1458" w:rsidP="002D6AE8">
            <w:pPr>
              <w:rPr>
                <w:rFonts w:ascii="Arial" w:hAnsi="Arial" w:cs="Arial"/>
                <w:b/>
              </w:rPr>
            </w:pPr>
          </w:p>
          <w:p w:rsidR="007E1458" w:rsidRDefault="007E1458" w:rsidP="002D6AE8">
            <w:pPr>
              <w:rPr>
                <w:rFonts w:ascii="Arial" w:hAnsi="Arial" w:cs="Arial"/>
                <w:b/>
              </w:rPr>
            </w:pPr>
          </w:p>
          <w:p w:rsidR="007E1458" w:rsidRPr="00FE383D" w:rsidRDefault="007E1458" w:rsidP="002D6AE8">
            <w:pPr>
              <w:rPr>
                <w:rFonts w:ascii="Arial" w:hAnsi="Arial" w:cs="Arial"/>
              </w:rPr>
            </w:pPr>
          </w:p>
        </w:tc>
      </w:tr>
      <w:tr w:rsidR="007E1458" w:rsidRPr="00FE383D" w:rsidTr="002D6AE8">
        <w:trPr>
          <w:trHeight w:val="2312"/>
        </w:trPr>
        <w:tc>
          <w:tcPr>
            <w:tcW w:w="553" w:type="dxa"/>
            <w:shd w:val="clear" w:color="auto" w:fill="D9D9D9"/>
          </w:tcPr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E1458" w:rsidRDefault="007E1458" w:rsidP="002D6AE8">
            <w:pPr>
              <w:rPr>
                <w:rFonts w:ascii="Arial" w:hAnsi="Arial" w:cs="Arial"/>
              </w:rPr>
            </w:pPr>
          </w:p>
          <w:p w:rsidR="007E1458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Trace and Evaluate an Argument</w:t>
            </w:r>
          </w:p>
          <w:p w:rsidR="007E1458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&gt;Analyze the Text Questions </w:t>
            </w:r>
          </w:p>
          <w:p w:rsidR="007E1458" w:rsidRDefault="007E1458" w:rsidP="002D6AE8">
            <w:pPr>
              <w:rPr>
                <w:rFonts w:ascii="Arial" w:hAnsi="Arial" w:cs="Arial"/>
              </w:rPr>
            </w:pPr>
          </w:p>
          <w:p w:rsidR="007E1458" w:rsidRPr="00F85506" w:rsidRDefault="007E1458" w:rsidP="002D6AE8">
            <w:pPr>
              <w:rPr>
                <w:rFonts w:ascii="Arial" w:hAnsi="Arial" w:cs="Arial"/>
              </w:rPr>
            </w:pPr>
          </w:p>
          <w:p w:rsidR="007E1458" w:rsidRPr="008929CB" w:rsidRDefault="007E1458" w:rsidP="002D6AE8">
            <w:pPr>
              <w:rPr>
                <w:rFonts w:ascii="Arial" w:hAnsi="Arial" w:cs="Arial"/>
              </w:rPr>
            </w:pPr>
          </w:p>
          <w:p w:rsidR="007E1458" w:rsidRPr="00FE383D" w:rsidRDefault="007E1458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7E1458" w:rsidRPr="00FE383D" w:rsidRDefault="007E1458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E1458" w:rsidRDefault="007E1458" w:rsidP="002D6AE8">
            <w:pPr>
              <w:rPr>
                <w:rFonts w:ascii="Arial" w:hAnsi="Arial" w:cs="Arial"/>
              </w:rPr>
            </w:pPr>
          </w:p>
          <w:p w:rsidR="007E1458" w:rsidRPr="00FE383D" w:rsidRDefault="007E1458" w:rsidP="002D6AE8">
            <w:pPr>
              <w:rPr>
                <w:rFonts w:ascii="Arial" w:hAnsi="Arial" w:cs="Arial"/>
              </w:rPr>
            </w:pPr>
          </w:p>
        </w:tc>
      </w:tr>
      <w:tr w:rsidR="007E1458" w:rsidRPr="00FE383D" w:rsidTr="002D6AE8">
        <w:trPr>
          <w:trHeight w:val="1367"/>
        </w:trPr>
        <w:tc>
          <w:tcPr>
            <w:tcW w:w="553" w:type="dxa"/>
            <w:shd w:val="clear" w:color="auto" w:fill="D9D9D9"/>
          </w:tcPr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E1458" w:rsidRDefault="007E1458" w:rsidP="002D6AE8">
            <w:pPr>
              <w:rPr>
                <w:rFonts w:ascii="Arial" w:hAnsi="Arial" w:cs="Arial"/>
              </w:rPr>
            </w:pPr>
          </w:p>
          <w:p w:rsidR="007E1458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“Let People Own Exotic Pets”</w:t>
            </w:r>
          </w:p>
          <w:p w:rsidR="007E1458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&gt;pg. 227</w:t>
            </w:r>
          </w:p>
          <w:p w:rsidR="007E1458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Compare and Contrast </w:t>
            </w:r>
          </w:p>
          <w:p w:rsidR="007E1458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Handout Questions 7-10</w:t>
            </w:r>
          </w:p>
          <w:p w:rsidR="007E1458" w:rsidRDefault="007E1458" w:rsidP="002D6AE8">
            <w:pPr>
              <w:rPr>
                <w:rFonts w:ascii="Arial" w:hAnsi="Arial" w:cs="Arial"/>
              </w:rPr>
            </w:pPr>
          </w:p>
          <w:p w:rsidR="007E1458" w:rsidRPr="00FE383D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" w:type="dxa"/>
          </w:tcPr>
          <w:p w:rsidR="007E1458" w:rsidRPr="00FE383D" w:rsidRDefault="007E1458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E1458" w:rsidRDefault="007E1458" w:rsidP="002D6AE8">
            <w:pPr>
              <w:rPr>
                <w:rFonts w:ascii="Arial" w:hAnsi="Arial" w:cs="Arial"/>
              </w:rPr>
            </w:pPr>
          </w:p>
          <w:p w:rsidR="007E1458" w:rsidRDefault="007E1458" w:rsidP="002D6AE8">
            <w:pPr>
              <w:rPr>
                <w:rFonts w:ascii="Arial" w:hAnsi="Arial" w:cs="Arial"/>
              </w:rPr>
            </w:pPr>
          </w:p>
          <w:p w:rsidR="007E1458" w:rsidRDefault="007E1458" w:rsidP="002D6AE8">
            <w:pPr>
              <w:rPr>
                <w:rFonts w:ascii="Arial" w:hAnsi="Arial" w:cs="Arial"/>
              </w:rPr>
            </w:pPr>
          </w:p>
          <w:p w:rsidR="007E1458" w:rsidRPr="00FE383D" w:rsidRDefault="007E1458" w:rsidP="002D6AE8">
            <w:pPr>
              <w:rPr>
                <w:rFonts w:ascii="Arial" w:hAnsi="Arial" w:cs="Arial"/>
              </w:rPr>
            </w:pPr>
          </w:p>
        </w:tc>
      </w:tr>
      <w:tr w:rsidR="007E1458" w:rsidRPr="00FB7B5E" w:rsidTr="002D6AE8">
        <w:trPr>
          <w:trHeight w:val="872"/>
        </w:trPr>
        <w:tc>
          <w:tcPr>
            <w:tcW w:w="553" w:type="dxa"/>
            <w:shd w:val="clear" w:color="auto" w:fill="D9D9D9"/>
          </w:tcPr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E1458" w:rsidRPr="00FE383D" w:rsidRDefault="007E1458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E1458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&gt; Pg. 230 </w:t>
            </w:r>
          </w:p>
          <w:p w:rsidR="007E1458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and Contrast Arguments</w:t>
            </w:r>
          </w:p>
          <w:p w:rsidR="007E1458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  <w:p w:rsidR="007E1458" w:rsidRDefault="007E1458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&gt;Book Report DUE!</w:t>
            </w:r>
          </w:p>
          <w:p w:rsidR="009D102E" w:rsidRPr="007B1C30" w:rsidRDefault="009D102E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&gt;Present Flip Books</w:t>
            </w:r>
          </w:p>
          <w:p w:rsidR="007E1458" w:rsidRPr="007B1C30" w:rsidRDefault="007E1458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7E1458" w:rsidRPr="00FE383D" w:rsidRDefault="007E1458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E1458" w:rsidRPr="00FB7B5E" w:rsidRDefault="007E1458" w:rsidP="002D6AE8">
            <w:pPr>
              <w:rPr>
                <w:rFonts w:ascii="Arial" w:hAnsi="Arial" w:cs="Arial"/>
              </w:rPr>
            </w:pPr>
          </w:p>
        </w:tc>
      </w:tr>
    </w:tbl>
    <w:p w:rsidR="007E1458" w:rsidRDefault="007E1458">
      <w:pPr>
        <w:spacing w:line="259" w:lineRule="auto"/>
      </w:pPr>
    </w:p>
    <w:p w:rsidR="00DF1227" w:rsidRDefault="00DF1227">
      <w:pPr>
        <w:spacing w:line="259" w:lineRule="auto"/>
      </w:pPr>
    </w:p>
    <w:p w:rsidR="00DF1227" w:rsidRDefault="00DF1227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DF1227" w:rsidRPr="00FE383D" w:rsidTr="002D6AE8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DF1227" w:rsidRPr="00FE383D" w:rsidTr="002D6AE8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11/23-11/27</w:t>
            </w:r>
          </w:p>
        </w:tc>
      </w:tr>
      <w:tr w:rsidR="00DF1227" w:rsidRPr="00FE383D" w:rsidTr="002D6AE8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DF1227" w:rsidRPr="00FE383D" w:rsidRDefault="00DF1227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DF1227" w:rsidRPr="00FE383D" w:rsidRDefault="00DF1227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DF1227" w:rsidRPr="00FE383D" w:rsidRDefault="00DF1227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DF1227" w:rsidRPr="0047616C" w:rsidTr="002D6AE8">
        <w:trPr>
          <w:trHeight w:val="1322"/>
        </w:trPr>
        <w:tc>
          <w:tcPr>
            <w:tcW w:w="553" w:type="dxa"/>
            <w:shd w:val="clear" w:color="auto" w:fill="D9D9D9"/>
          </w:tcPr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DF1227" w:rsidRDefault="00DF1227" w:rsidP="00DF1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EA309E">
              <w:rPr>
                <w:rFonts w:ascii="Arial" w:hAnsi="Arial" w:cs="Arial"/>
              </w:rPr>
              <w:t>Performance Assessment Workbook</w:t>
            </w:r>
          </w:p>
          <w:p w:rsidR="00EA309E" w:rsidRDefault="00EA309E" w:rsidP="00DF1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&gt;Argumentative Writing</w:t>
            </w:r>
          </w:p>
          <w:p w:rsidR="00EA309E" w:rsidRDefault="00EA309E" w:rsidP="00DF1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&gt;Should animals be kept in zoos?</w:t>
            </w:r>
          </w:p>
          <w:p w:rsidR="00EA309E" w:rsidRDefault="00EA309E" w:rsidP="00DF1227">
            <w:pPr>
              <w:rPr>
                <w:rFonts w:ascii="Arial" w:hAnsi="Arial" w:cs="Arial"/>
              </w:rPr>
            </w:pPr>
          </w:p>
          <w:p w:rsidR="00DF1227" w:rsidRPr="00B83D82" w:rsidRDefault="00DF1227" w:rsidP="002D6AE8">
            <w:pPr>
              <w:rPr>
                <w:rFonts w:ascii="Arial" w:hAnsi="Arial" w:cs="Arial"/>
              </w:rPr>
            </w:pPr>
          </w:p>
          <w:p w:rsidR="00DF1227" w:rsidRPr="00B83D82" w:rsidRDefault="00DF1227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DF1227" w:rsidRPr="00FE383D" w:rsidRDefault="00DF1227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DF1227" w:rsidRPr="003A78A3" w:rsidRDefault="00DF1227" w:rsidP="002D6AE8">
            <w:pPr>
              <w:rPr>
                <w:rFonts w:ascii="Arial" w:hAnsi="Arial" w:cs="Arial"/>
              </w:rPr>
            </w:pPr>
          </w:p>
          <w:p w:rsidR="00DF1227" w:rsidRPr="0047616C" w:rsidRDefault="00DF1227" w:rsidP="002D6AE8">
            <w:pPr>
              <w:rPr>
                <w:rFonts w:ascii="Arial" w:hAnsi="Arial" w:cs="Arial"/>
                <w:b/>
              </w:rPr>
            </w:pPr>
          </w:p>
        </w:tc>
      </w:tr>
      <w:tr w:rsidR="00DF1227" w:rsidRPr="00FE383D" w:rsidTr="002D6AE8">
        <w:trPr>
          <w:trHeight w:val="800"/>
        </w:trPr>
        <w:tc>
          <w:tcPr>
            <w:tcW w:w="553" w:type="dxa"/>
            <w:shd w:val="clear" w:color="auto" w:fill="D9D9D9"/>
          </w:tcPr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DF1227" w:rsidRPr="00FE383D" w:rsidRDefault="00DF1227" w:rsidP="002D6AE8">
            <w:pPr>
              <w:rPr>
                <w:rFonts w:ascii="Arial" w:hAnsi="Arial" w:cs="Arial"/>
              </w:rPr>
            </w:pPr>
          </w:p>
          <w:p w:rsidR="00DF1227" w:rsidRDefault="00DF1227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EA309E">
              <w:rPr>
                <w:rFonts w:ascii="Arial" w:hAnsi="Arial" w:cs="Arial"/>
              </w:rPr>
              <w:t>Read Student Sample</w:t>
            </w:r>
          </w:p>
          <w:p w:rsidR="00EA309E" w:rsidRPr="00A17756" w:rsidRDefault="00EA309E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&gt;Should animals be kept in zoos?</w:t>
            </w:r>
          </w:p>
          <w:p w:rsidR="00DF1227" w:rsidRPr="00A17756" w:rsidRDefault="00DF1227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DF1227" w:rsidRPr="00FE383D" w:rsidRDefault="00DF1227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DF1227" w:rsidRDefault="00DF1227" w:rsidP="002D6AE8">
            <w:pPr>
              <w:rPr>
                <w:rFonts w:ascii="Arial" w:hAnsi="Arial" w:cs="Arial"/>
                <w:b/>
              </w:rPr>
            </w:pPr>
          </w:p>
          <w:p w:rsidR="00DF1227" w:rsidRDefault="00DF1227" w:rsidP="002D6AE8">
            <w:pPr>
              <w:rPr>
                <w:rFonts w:ascii="Arial" w:hAnsi="Arial" w:cs="Arial"/>
                <w:b/>
              </w:rPr>
            </w:pPr>
          </w:p>
          <w:p w:rsidR="00DF1227" w:rsidRDefault="00DF1227" w:rsidP="002D6AE8">
            <w:pPr>
              <w:rPr>
                <w:rFonts w:ascii="Arial" w:hAnsi="Arial" w:cs="Arial"/>
                <w:b/>
              </w:rPr>
            </w:pPr>
          </w:p>
          <w:p w:rsidR="00DF1227" w:rsidRPr="00FE383D" w:rsidRDefault="00DF1227" w:rsidP="002D6AE8">
            <w:pPr>
              <w:rPr>
                <w:rFonts w:ascii="Arial" w:hAnsi="Arial" w:cs="Arial"/>
              </w:rPr>
            </w:pPr>
          </w:p>
        </w:tc>
      </w:tr>
      <w:tr w:rsidR="00DF1227" w:rsidRPr="00FE383D" w:rsidTr="002D6AE8">
        <w:trPr>
          <w:trHeight w:val="2312"/>
        </w:trPr>
        <w:tc>
          <w:tcPr>
            <w:tcW w:w="553" w:type="dxa"/>
            <w:shd w:val="clear" w:color="auto" w:fill="D9D9D9"/>
          </w:tcPr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DF1227" w:rsidRDefault="00DF1227" w:rsidP="002D6AE8">
            <w:pPr>
              <w:rPr>
                <w:rFonts w:ascii="Arial" w:hAnsi="Arial" w:cs="Arial"/>
              </w:rPr>
            </w:pPr>
          </w:p>
          <w:p w:rsidR="00DF1227" w:rsidRDefault="00DF1227" w:rsidP="00DF1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Thanksgiving Break</w:t>
            </w:r>
          </w:p>
          <w:p w:rsidR="00DF1227" w:rsidRDefault="00DF1227" w:rsidP="002D6AE8">
            <w:pPr>
              <w:rPr>
                <w:rFonts w:ascii="Arial" w:hAnsi="Arial" w:cs="Arial"/>
              </w:rPr>
            </w:pPr>
          </w:p>
          <w:p w:rsidR="00DF1227" w:rsidRPr="00F85506" w:rsidRDefault="00DF1227" w:rsidP="002D6AE8">
            <w:pPr>
              <w:rPr>
                <w:rFonts w:ascii="Arial" w:hAnsi="Arial" w:cs="Arial"/>
              </w:rPr>
            </w:pPr>
          </w:p>
          <w:p w:rsidR="00DF1227" w:rsidRPr="008929CB" w:rsidRDefault="00DF1227" w:rsidP="002D6AE8">
            <w:pPr>
              <w:rPr>
                <w:rFonts w:ascii="Arial" w:hAnsi="Arial" w:cs="Arial"/>
              </w:rPr>
            </w:pPr>
          </w:p>
          <w:p w:rsidR="00DF1227" w:rsidRPr="00FE383D" w:rsidRDefault="00DF1227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DF1227" w:rsidRPr="00FE383D" w:rsidRDefault="00DF1227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DF1227" w:rsidRDefault="00DF1227" w:rsidP="002D6AE8">
            <w:pPr>
              <w:rPr>
                <w:rFonts w:ascii="Arial" w:hAnsi="Arial" w:cs="Arial"/>
              </w:rPr>
            </w:pPr>
          </w:p>
          <w:p w:rsidR="00DF1227" w:rsidRPr="00FE383D" w:rsidRDefault="00DF1227" w:rsidP="002D6AE8">
            <w:pPr>
              <w:rPr>
                <w:rFonts w:ascii="Arial" w:hAnsi="Arial" w:cs="Arial"/>
              </w:rPr>
            </w:pPr>
          </w:p>
        </w:tc>
      </w:tr>
      <w:tr w:rsidR="00DF1227" w:rsidRPr="00FE383D" w:rsidTr="002D6AE8">
        <w:trPr>
          <w:trHeight w:val="1367"/>
        </w:trPr>
        <w:tc>
          <w:tcPr>
            <w:tcW w:w="553" w:type="dxa"/>
            <w:shd w:val="clear" w:color="auto" w:fill="D9D9D9"/>
          </w:tcPr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DF1227" w:rsidRDefault="00DF1227" w:rsidP="002D6AE8">
            <w:pPr>
              <w:rPr>
                <w:rFonts w:ascii="Arial" w:hAnsi="Arial" w:cs="Arial"/>
              </w:rPr>
            </w:pPr>
          </w:p>
          <w:p w:rsidR="00DF1227" w:rsidRDefault="00DF1227" w:rsidP="00DF1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Thanksgiving</w:t>
            </w:r>
          </w:p>
          <w:p w:rsidR="00DF1227" w:rsidRDefault="00DF1227" w:rsidP="002D6AE8">
            <w:pPr>
              <w:rPr>
                <w:rFonts w:ascii="Arial" w:hAnsi="Arial" w:cs="Arial"/>
              </w:rPr>
            </w:pPr>
          </w:p>
          <w:p w:rsidR="00DF1227" w:rsidRPr="00FE383D" w:rsidRDefault="00DF1227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" w:type="dxa"/>
          </w:tcPr>
          <w:p w:rsidR="00DF1227" w:rsidRPr="00FE383D" w:rsidRDefault="00DF1227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DF1227" w:rsidRDefault="00DF1227" w:rsidP="002D6AE8">
            <w:pPr>
              <w:rPr>
                <w:rFonts w:ascii="Arial" w:hAnsi="Arial" w:cs="Arial"/>
              </w:rPr>
            </w:pPr>
          </w:p>
          <w:p w:rsidR="00DF1227" w:rsidRDefault="00DF1227" w:rsidP="002D6AE8">
            <w:pPr>
              <w:rPr>
                <w:rFonts w:ascii="Arial" w:hAnsi="Arial" w:cs="Arial"/>
              </w:rPr>
            </w:pPr>
          </w:p>
          <w:p w:rsidR="00DF1227" w:rsidRDefault="00DF1227" w:rsidP="002D6AE8">
            <w:pPr>
              <w:rPr>
                <w:rFonts w:ascii="Arial" w:hAnsi="Arial" w:cs="Arial"/>
              </w:rPr>
            </w:pPr>
          </w:p>
          <w:p w:rsidR="00DF1227" w:rsidRPr="00FE383D" w:rsidRDefault="00DF1227" w:rsidP="002D6AE8">
            <w:pPr>
              <w:rPr>
                <w:rFonts w:ascii="Arial" w:hAnsi="Arial" w:cs="Arial"/>
              </w:rPr>
            </w:pPr>
          </w:p>
        </w:tc>
      </w:tr>
      <w:tr w:rsidR="00DF1227" w:rsidRPr="00FB7B5E" w:rsidTr="002D6AE8">
        <w:trPr>
          <w:trHeight w:val="872"/>
        </w:trPr>
        <w:tc>
          <w:tcPr>
            <w:tcW w:w="553" w:type="dxa"/>
            <w:shd w:val="clear" w:color="auto" w:fill="D9D9D9"/>
          </w:tcPr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DF1227" w:rsidRPr="00FE383D" w:rsidRDefault="00DF1227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DF1227" w:rsidRPr="007B1C30" w:rsidRDefault="00DF1227" w:rsidP="00DF1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&gt; Thanksgiving Break</w:t>
            </w:r>
          </w:p>
        </w:tc>
        <w:tc>
          <w:tcPr>
            <w:tcW w:w="269" w:type="dxa"/>
          </w:tcPr>
          <w:p w:rsidR="00DF1227" w:rsidRPr="00FE383D" w:rsidRDefault="00DF1227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DF1227" w:rsidRPr="00FB7B5E" w:rsidRDefault="00DF1227" w:rsidP="002D6AE8">
            <w:pPr>
              <w:rPr>
                <w:rFonts w:ascii="Arial" w:hAnsi="Arial" w:cs="Arial"/>
              </w:rPr>
            </w:pPr>
          </w:p>
        </w:tc>
      </w:tr>
    </w:tbl>
    <w:p w:rsidR="00DF1227" w:rsidRDefault="00DF1227">
      <w:pPr>
        <w:spacing w:line="259" w:lineRule="auto"/>
      </w:pPr>
    </w:p>
    <w:p w:rsidR="001008EE" w:rsidRDefault="001008EE">
      <w:pPr>
        <w:spacing w:line="259" w:lineRule="auto"/>
      </w:pPr>
    </w:p>
    <w:p w:rsidR="00764E0A" w:rsidRDefault="00764E0A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764E0A" w:rsidRPr="00FE383D" w:rsidTr="002D6AE8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764E0A" w:rsidRPr="00FE383D" w:rsidTr="002D6AE8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11/30-12/4</w:t>
            </w:r>
          </w:p>
        </w:tc>
      </w:tr>
      <w:tr w:rsidR="00764E0A" w:rsidRPr="00FE383D" w:rsidTr="002D6AE8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764E0A" w:rsidRPr="00FE383D" w:rsidRDefault="00764E0A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764E0A" w:rsidRPr="00FE383D" w:rsidRDefault="00764E0A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764E0A" w:rsidRPr="00FE383D" w:rsidRDefault="00764E0A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764E0A" w:rsidRPr="0047616C" w:rsidTr="002D6AE8">
        <w:trPr>
          <w:trHeight w:val="1322"/>
        </w:trPr>
        <w:tc>
          <w:tcPr>
            <w:tcW w:w="553" w:type="dxa"/>
            <w:shd w:val="clear" w:color="auto" w:fill="D9D9D9"/>
          </w:tcPr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64E0A" w:rsidRDefault="00764E0A" w:rsidP="007469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7469A3">
              <w:rPr>
                <w:rFonts w:ascii="Arial" w:hAnsi="Arial" w:cs="Arial"/>
              </w:rPr>
              <w:t xml:space="preserve">Complete Performance Task </w:t>
            </w:r>
          </w:p>
          <w:p w:rsidR="007469A3" w:rsidRDefault="007469A3" w:rsidP="007469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&gt;Argumentative Writing </w:t>
            </w:r>
          </w:p>
          <w:p w:rsidR="00764E0A" w:rsidRDefault="00764E0A" w:rsidP="002D6AE8">
            <w:pPr>
              <w:rPr>
                <w:rFonts w:ascii="Arial" w:hAnsi="Arial" w:cs="Arial"/>
              </w:rPr>
            </w:pPr>
          </w:p>
          <w:p w:rsidR="00764E0A" w:rsidRDefault="00764E0A" w:rsidP="002D6AE8">
            <w:pPr>
              <w:rPr>
                <w:rFonts w:ascii="Arial" w:hAnsi="Arial" w:cs="Arial"/>
              </w:rPr>
            </w:pPr>
          </w:p>
          <w:p w:rsidR="00764E0A" w:rsidRPr="00B83D82" w:rsidRDefault="00764E0A" w:rsidP="002D6AE8">
            <w:pPr>
              <w:rPr>
                <w:rFonts w:ascii="Arial" w:hAnsi="Arial" w:cs="Arial"/>
              </w:rPr>
            </w:pPr>
          </w:p>
          <w:p w:rsidR="00764E0A" w:rsidRPr="00B83D82" w:rsidRDefault="00764E0A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764E0A" w:rsidRPr="00FE383D" w:rsidRDefault="00764E0A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64E0A" w:rsidRPr="003A78A3" w:rsidRDefault="00764E0A" w:rsidP="002D6AE8">
            <w:pPr>
              <w:rPr>
                <w:rFonts w:ascii="Arial" w:hAnsi="Arial" w:cs="Arial"/>
              </w:rPr>
            </w:pPr>
          </w:p>
          <w:p w:rsidR="00764E0A" w:rsidRPr="0047616C" w:rsidRDefault="00764E0A" w:rsidP="002D6AE8">
            <w:pPr>
              <w:rPr>
                <w:rFonts w:ascii="Arial" w:hAnsi="Arial" w:cs="Arial"/>
                <w:b/>
              </w:rPr>
            </w:pPr>
          </w:p>
        </w:tc>
      </w:tr>
      <w:tr w:rsidR="00764E0A" w:rsidRPr="00FE383D" w:rsidTr="002D6AE8">
        <w:trPr>
          <w:trHeight w:val="800"/>
        </w:trPr>
        <w:tc>
          <w:tcPr>
            <w:tcW w:w="553" w:type="dxa"/>
            <w:shd w:val="clear" w:color="auto" w:fill="D9D9D9"/>
          </w:tcPr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469A3" w:rsidRDefault="007469A3" w:rsidP="007469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Figurative Language Notes</w:t>
            </w:r>
          </w:p>
          <w:p w:rsidR="007469A3" w:rsidRDefault="007469A3" w:rsidP="007469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</w:p>
          <w:p w:rsidR="007469A3" w:rsidRDefault="007469A3" w:rsidP="007469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&gt;handout of examples</w:t>
            </w:r>
          </w:p>
          <w:p w:rsidR="00764E0A" w:rsidRPr="00A17756" w:rsidRDefault="00764E0A" w:rsidP="007469A3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764E0A" w:rsidRPr="00FE383D" w:rsidRDefault="00764E0A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64E0A" w:rsidRDefault="00764E0A" w:rsidP="002D6AE8">
            <w:pPr>
              <w:rPr>
                <w:rFonts w:ascii="Arial" w:hAnsi="Arial" w:cs="Arial"/>
                <w:b/>
              </w:rPr>
            </w:pPr>
          </w:p>
          <w:p w:rsidR="00764E0A" w:rsidRDefault="00764E0A" w:rsidP="002D6AE8">
            <w:pPr>
              <w:rPr>
                <w:rFonts w:ascii="Arial" w:hAnsi="Arial" w:cs="Arial"/>
                <w:b/>
              </w:rPr>
            </w:pPr>
          </w:p>
          <w:p w:rsidR="00764E0A" w:rsidRDefault="00764E0A" w:rsidP="002D6AE8">
            <w:pPr>
              <w:rPr>
                <w:rFonts w:ascii="Arial" w:hAnsi="Arial" w:cs="Arial"/>
                <w:b/>
              </w:rPr>
            </w:pPr>
          </w:p>
          <w:p w:rsidR="00764E0A" w:rsidRPr="00FE383D" w:rsidRDefault="00764E0A" w:rsidP="002D6AE8">
            <w:pPr>
              <w:rPr>
                <w:rFonts w:ascii="Arial" w:hAnsi="Arial" w:cs="Arial"/>
              </w:rPr>
            </w:pPr>
          </w:p>
        </w:tc>
      </w:tr>
      <w:tr w:rsidR="00764E0A" w:rsidRPr="00FE383D" w:rsidTr="002D6AE8">
        <w:trPr>
          <w:trHeight w:val="2312"/>
        </w:trPr>
        <w:tc>
          <w:tcPr>
            <w:tcW w:w="553" w:type="dxa"/>
            <w:shd w:val="clear" w:color="auto" w:fill="D9D9D9"/>
          </w:tcPr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64E0A" w:rsidRDefault="00764E0A" w:rsidP="002D6AE8">
            <w:pPr>
              <w:rPr>
                <w:rFonts w:ascii="Arial" w:hAnsi="Arial" w:cs="Arial"/>
              </w:rPr>
            </w:pPr>
          </w:p>
          <w:p w:rsidR="007469A3" w:rsidRDefault="007469A3" w:rsidP="002D6AE8">
            <w:pPr>
              <w:rPr>
                <w:rFonts w:ascii="Arial" w:hAnsi="Arial" w:cs="Arial"/>
              </w:rPr>
            </w:pPr>
          </w:p>
          <w:p w:rsidR="007469A3" w:rsidRDefault="007469A3" w:rsidP="007469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Poems</w:t>
            </w:r>
          </w:p>
          <w:p w:rsidR="007469A3" w:rsidRDefault="007469A3" w:rsidP="007469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“Animal Wisdom”</w:t>
            </w:r>
          </w:p>
          <w:p w:rsidR="007469A3" w:rsidRDefault="007469A3" w:rsidP="002D6AE8">
            <w:pPr>
              <w:rPr>
                <w:rFonts w:ascii="Arial" w:hAnsi="Arial" w:cs="Arial"/>
              </w:rPr>
            </w:pPr>
          </w:p>
          <w:p w:rsidR="007469A3" w:rsidRDefault="007469A3" w:rsidP="002D6AE8">
            <w:pPr>
              <w:rPr>
                <w:rFonts w:ascii="Arial" w:hAnsi="Arial" w:cs="Arial"/>
              </w:rPr>
            </w:pPr>
          </w:p>
          <w:p w:rsidR="007469A3" w:rsidRDefault="007469A3" w:rsidP="002D6AE8">
            <w:pPr>
              <w:rPr>
                <w:rFonts w:ascii="Arial" w:hAnsi="Arial" w:cs="Arial"/>
              </w:rPr>
            </w:pPr>
          </w:p>
          <w:p w:rsidR="00764E0A" w:rsidRDefault="00764E0A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&gt;Poem</w:t>
            </w:r>
          </w:p>
          <w:p w:rsidR="00764E0A" w:rsidRDefault="00764E0A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The Last Wolf”</w:t>
            </w:r>
          </w:p>
          <w:p w:rsidR="00764E0A" w:rsidRDefault="00764E0A" w:rsidP="002D6AE8">
            <w:pPr>
              <w:rPr>
                <w:rFonts w:ascii="Arial" w:hAnsi="Arial" w:cs="Arial"/>
              </w:rPr>
            </w:pPr>
          </w:p>
          <w:p w:rsidR="00764E0A" w:rsidRPr="00F85506" w:rsidRDefault="00764E0A" w:rsidP="002D6AE8">
            <w:pPr>
              <w:rPr>
                <w:rFonts w:ascii="Arial" w:hAnsi="Arial" w:cs="Arial"/>
              </w:rPr>
            </w:pPr>
          </w:p>
          <w:p w:rsidR="00764E0A" w:rsidRPr="008929CB" w:rsidRDefault="00764E0A" w:rsidP="002D6AE8">
            <w:pPr>
              <w:rPr>
                <w:rFonts w:ascii="Arial" w:hAnsi="Arial" w:cs="Arial"/>
              </w:rPr>
            </w:pPr>
          </w:p>
          <w:p w:rsidR="00764E0A" w:rsidRPr="00FE383D" w:rsidRDefault="00764E0A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764E0A" w:rsidRPr="00FE383D" w:rsidRDefault="00764E0A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64E0A" w:rsidRDefault="00764E0A" w:rsidP="002D6AE8">
            <w:pPr>
              <w:rPr>
                <w:rFonts w:ascii="Arial" w:hAnsi="Arial" w:cs="Arial"/>
              </w:rPr>
            </w:pPr>
          </w:p>
          <w:p w:rsidR="00764E0A" w:rsidRPr="00FE383D" w:rsidRDefault="00764E0A" w:rsidP="002D6AE8">
            <w:pPr>
              <w:rPr>
                <w:rFonts w:ascii="Arial" w:hAnsi="Arial" w:cs="Arial"/>
              </w:rPr>
            </w:pPr>
          </w:p>
        </w:tc>
      </w:tr>
      <w:tr w:rsidR="00764E0A" w:rsidRPr="00FE383D" w:rsidTr="002D6AE8">
        <w:trPr>
          <w:trHeight w:val="1367"/>
        </w:trPr>
        <w:tc>
          <w:tcPr>
            <w:tcW w:w="553" w:type="dxa"/>
            <w:shd w:val="clear" w:color="auto" w:fill="D9D9D9"/>
          </w:tcPr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64E0A" w:rsidRDefault="00764E0A" w:rsidP="002D6AE8">
            <w:pPr>
              <w:rPr>
                <w:rFonts w:ascii="Arial" w:hAnsi="Arial" w:cs="Arial"/>
              </w:rPr>
            </w:pPr>
          </w:p>
          <w:p w:rsidR="00764E0A" w:rsidRDefault="00764E0A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Ms. Tekel on 7</w:t>
            </w:r>
            <w:r w:rsidRPr="001008E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field trip</w:t>
            </w:r>
          </w:p>
          <w:p w:rsidR="00764E0A" w:rsidRDefault="00764E0A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&gt;Figurative Language Packet</w:t>
            </w:r>
          </w:p>
          <w:p w:rsidR="00764E0A" w:rsidRPr="00FE383D" w:rsidRDefault="00764E0A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proofErr w:type="spellStart"/>
            <w:r>
              <w:rPr>
                <w:rFonts w:ascii="Arial" w:hAnsi="Arial" w:cs="Arial"/>
              </w:rPr>
              <w:t>Similies</w:t>
            </w:r>
            <w:proofErr w:type="spellEnd"/>
            <w:r>
              <w:rPr>
                <w:rFonts w:ascii="Arial" w:hAnsi="Arial" w:cs="Arial"/>
              </w:rPr>
              <w:t xml:space="preserve"> and Idioms</w:t>
            </w:r>
          </w:p>
        </w:tc>
        <w:tc>
          <w:tcPr>
            <w:tcW w:w="269" w:type="dxa"/>
          </w:tcPr>
          <w:p w:rsidR="00764E0A" w:rsidRPr="00FE383D" w:rsidRDefault="00764E0A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64E0A" w:rsidRDefault="00764E0A" w:rsidP="002D6AE8">
            <w:pPr>
              <w:rPr>
                <w:rFonts w:ascii="Arial" w:hAnsi="Arial" w:cs="Arial"/>
              </w:rPr>
            </w:pPr>
          </w:p>
          <w:p w:rsidR="00764E0A" w:rsidRDefault="00764E0A" w:rsidP="002D6AE8">
            <w:pPr>
              <w:rPr>
                <w:rFonts w:ascii="Arial" w:hAnsi="Arial" w:cs="Arial"/>
              </w:rPr>
            </w:pPr>
          </w:p>
          <w:p w:rsidR="00764E0A" w:rsidRDefault="00764E0A" w:rsidP="002D6AE8">
            <w:pPr>
              <w:rPr>
                <w:rFonts w:ascii="Arial" w:hAnsi="Arial" w:cs="Arial"/>
              </w:rPr>
            </w:pPr>
          </w:p>
          <w:p w:rsidR="00764E0A" w:rsidRPr="00FE383D" w:rsidRDefault="00764E0A" w:rsidP="002D6AE8">
            <w:pPr>
              <w:rPr>
                <w:rFonts w:ascii="Arial" w:hAnsi="Arial" w:cs="Arial"/>
              </w:rPr>
            </w:pPr>
          </w:p>
        </w:tc>
      </w:tr>
      <w:tr w:rsidR="00764E0A" w:rsidRPr="00FB7B5E" w:rsidTr="002D6AE8">
        <w:trPr>
          <w:trHeight w:val="872"/>
        </w:trPr>
        <w:tc>
          <w:tcPr>
            <w:tcW w:w="553" w:type="dxa"/>
            <w:shd w:val="clear" w:color="auto" w:fill="D9D9D9"/>
          </w:tcPr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764E0A" w:rsidRPr="00FE383D" w:rsidRDefault="00764E0A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764E0A" w:rsidRPr="007B1C30" w:rsidRDefault="00764E0A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&gt; Locate Figurative Language in a Song </w:t>
            </w:r>
          </w:p>
        </w:tc>
        <w:tc>
          <w:tcPr>
            <w:tcW w:w="269" w:type="dxa"/>
          </w:tcPr>
          <w:p w:rsidR="00764E0A" w:rsidRPr="00FE383D" w:rsidRDefault="00764E0A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764E0A" w:rsidRPr="00FB7B5E" w:rsidRDefault="00764E0A" w:rsidP="002D6AE8">
            <w:pPr>
              <w:rPr>
                <w:rFonts w:ascii="Arial" w:hAnsi="Arial" w:cs="Arial"/>
              </w:rPr>
            </w:pPr>
          </w:p>
        </w:tc>
      </w:tr>
      <w:tr w:rsidR="00A0118D" w:rsidRPr="00FE383D" w:rsidTr="002D6AE8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A0118D" w:rsidRPr="00FE383D" w:rsidTr="002D6AE8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12/7-12/11</w:t>
            </w:r>
          </w:p>
        </w:tc>
      </w:tr>
      <w:tr w:rsidR="00A0118D" w:rsidRPr="00FE383D" w:rsidTr="002D6AE8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A0118D" w:rsidRPr="00FE383D" w:rsidRDefault="00A0118D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A0118D" w:rsidRPr="00FE383D" w:rsidRDefault="00A0118D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A0118D" w:rsidRPr="00FE383D" w:rsidRDefault="00A0118D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A0118D" w:rsidRPr="0047616C" w:rsidTr="002D6AE8">
        <w:trPr>
          <w:trHeight w:val="1322"/>
        </w:trPr>
        <w:tc>
          <w:tcPr>
            <w:tcW w:w="553" w:type="dxa"/>
            <w:shd w:val="clear" w:color="auto" w:fill="D9D9D9"/>
          </w:tcPr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A0118D" w:rsidRDefault="00A0118D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0B646D">
              <w:rPr>
                <w:rFonts w:ascii="Arial" w:hAnsi="Arial" w:cs="Arial"/>
              </w:rPr>
              <w:t>“Have You Ever Seen an Elephant?”</w:t>
            </w:r>
          </w:p>
          <w:p w:rsidR="000B646D" w:rsidRDefault="000B646D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Analyze the student model</w:t>
            </w:r>
          </w:p>
          <w:p w:rsidR="00A0118D" w:rsidRDefault="00A0118D" w:rsidP="002D6AE8">
            <w:pPr>
              <w:rPr>
                <w:rFonts w:ascii="Arial" w:hAnsi="Arial" w:cs="Arial"/>
              </w:rPr>
            </w:pPr>
          </w:p>
          <w:p w:rsidR="00A0118D" w:rsidRDefault="00A0118D" w:rsidP="002D6AE8">
            <w:pPr>
              <w:rPr>
                <w:rFonts w:ascii="Arial" w:hAnsi="Arial" w:cs="Arial"/>
              </w:rPr>
            </w:pPr>
          </w:p>
          <w:p w:rsidR="00A0118D" w:rsidRPr="00B83D82" w:rsidRDefault="00A0118D" w:rsidP="002D6AE8">
            <w:pPr>
              <w:rPr>
                <w:rFonts w:ascii="Arial" w:hAnsi="Arial" w:cs="Arial"/>
              </w:rPr>
            </w:pPr>
          </w:p>
          <w:p w:rsidR="00A0118D" w:rsidRPr="00B83D82" w:rsidRDefault="00A0118D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A0118D" w:rsidRPr="00FE383D" w:rsidRDefault="00A0118D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A0118D" w:rsidRPr="003A78A3" w:rsidRDefault="00A0118D" w:rsidP="002D6AE8">
            <w:pPr>
              <w:rPr>
                <w:rFonts w:ascii="Arial" w:hAnsi="Arial" w:cs="Arial"/>
              </w:rPr>
            </w:pPr>
          </w:p>
          <w:p w:rsidR="00A0118D" w:rsidRPr="0047616C" w:rsidRDefault="00A0118D" w:rsidP="002D6AE8">
            <w:pPr>
              <w:rPr>
                <w:rFonts w:ascii="Arial" w:hAnsi="Arial" w:cs="Arial"/>
                <w:b/>
              </w:rPr>
            </w:pPr>
          </w:p>
        </w:tc>
      </w:tr>
      <w:tr w:rsidR="00A0118D" w:rsidRPr="00FE383D" w:rsidTr="002D6AE8">
        <w:trPr>
          <w:trHeight w:val="800"/>
        </w:trPr>
        <w:tc>
          <w:tcPr>
            <w:tcW w:w="553" w:type="dxa"/>
            <w:shd w:val="clear" w:color="auto" w:fill="D9D9D9"/>
          </w:tcPr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A0118D" w:rsidRPr="00FE383D" w:rsidRDefault="00A0118D" w:rsidP="002D6AE8">
            <w:pPr>
              <w:rPr>
                <w:rFonts w:ascii="Arial" w:hAnsi="Arial" w:cs="Arial"/>
              </w:rPr>
            </w:pPr>
          </w:p>
          <w:p w:rsidR="000B646D" w:rsidRDefault="00A0118D" w:rsidP="000B6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0B646D">
              <w:rPr>
                <w:rFonts w:ascii="Arial" w:hAnsi="Arial" w:cs="Arial"/>
              </w:rPr>
              <w:t>&gt; Poems</w:t>
            </w:r>
          </w:p>
          <w:p w:rsidR="000B646D" w:rsidRDefault="000B646D" w:rsidP="000B6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“Animal Wisdom”</w:t>
            </w:r>
          </w:p>
          <w:p w:rsidR="000B646D" w:rsidRDefault="000B646D" w:rsidP="000B646D">
            <w:pPr>
              <w:rPr>
                <w:rFonts w:ascii="Arial" w:hAnsi="Arial" w:cs="Arial"/>
              </w:rPr>
            </w:pPr>
          </w:p>
          <w:p w:rsidR="000B646D" w:rsidRDefault="000B646D" w:rsidP="000B6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&gt;Poem</w:t>
            </w:r>
          </w:p>
          <w:p w:rsidR="000B646D" w:rsidRDefault="000B646D" w:rsidP="000B6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The Last Wolf”</w:t>
            </w:r>
          </w:p>
          <w:p w:rsidR="00A0118D" w:rsidRPr="00A17756" w:rsidRDefault="00A0118D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A0118D" w:rsidRPr="00FE383D" w:rsidRDefault="00A0118D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A0118D" w:rsidRDefault="00A0118D" w:rsidP="002D6AE8">
            <w:pPr>
              <w:rPr>
                <w:rFonts w:ascii="Arial" w:hAnsi="Arial" w:cs="Arial"/>
                <w:b/>
              </w:rPr>
            </w:pPr>
          </w:p>
          <w:p w:rsidR="00A0118D" w:rsidRDefault="00A0118D" w:rsidP="002D6AE8">
            <w:pPr>
              <w:rPr>
                <w:rFonts w:ascii="Arial" w:hAnsi="Arial" w:cs="Arial"/>
                <w:b/>
              </w:rPr>
            </w:pPr>
          </w:p>
          <w:p w:rsidR="00A0118D" w:rsidRDefault="00A0118D" w:rsidP="002D6AE8">
            <w:pPr>
              <w:rPr>
                <w:rFonts w:ascii="Arial" w:hAnsi="Arial" w:cs="Arial"/>
                <w:b/>
              </w:rPr>
            </w:pPr>
          </w:p>
          <w:p w:rsidR="00A0118D" w:rsidRPr="00FE383D" w:rsidRDefault="00A0118D" w:rsidP="002D6AE8">
            <w:pPr>
              <w:rPr>
                <w:rFonts w:ascii="Arial" w:hAnsi="Arial" w:cs="Arial"/>
              </w:rPr>
            </w:pPr>
          </w:p>
        </w:tc>
      </w:tr>
      <w:tr w:rsidR="00A0118D" w:rsidRPr="00FE383D" w:rsidTr="002D6AE8">
        <w:trPr>
          <w:trHeight w:val="2312"/>
        </w:trPr>
        <w:tc>
          <w:tcPr>
            <w:tcW w:w="553" w:type="dxa"/>
            <w:shd w:val="clear" w:color="auto" w:fill="D9D9D9"/>
          </w:tcPr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A0118D" w:rsidRDefault="00A0118D" w:rsidP="002D6AE8">
            <w:pPr>
              <w:rPr>
                <w:rFonts w:ascii="Arial" w:hAnsi="Arial" w:cs="Arial"/>
              </w:rPr>
            </w:pPr>
          </w:p>
          <w:p w:rsidR="00A0118D" w:rsidRDefault="00A0118D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0B646D">
              <w:rPr>
                <w:rFonts w:ascii="Arial" w:hAnsi="Arial" w:cs="Arial"/>
              </w:rPr>
              <w:t>Review for Mid-Term</w:t>
            </w:r>
          </w:p>
          <w:p w:rsidR="00A0118D" w:rsidRDefault="00A0118D" w:rsidP="002D6AE8">
            <w:pPr>
              <w:rPr>
                <w:rFonts w:ascii="Arial" w:hAnsi="Arial" w:cs="Arial"/>
              </w:rPr>
            </w:pPr>
          </w:p>
          <w:p w:rsidR="00A0118D" w:rsidRPr="00F85506" w:rsidRDefault="00A0118D" w:rsidP="002D6AE8">
            <w:pPr>
              <w:rPr>
                <w:rFonts w:ascii="Arial" w:hAnsi="Arial" w:cs="Arial"/>
              </w:rPr>
            </w:pPr>
          </w:p>
          <w:p w:rsidR="00A0118D" w:rsidRPr="008929CB" w:rsidRDefault="00A0118D" w:rsidP="002D6AE8">
            <w:pPr>
              <w:rPr>
                <w:rFonts w:ascii="Arial" w:hAnsi="Arial" w:cs="Arial"/>
              </w:rPr>
            </w:pPr>
          </w:p>
          <w:p w:rsidR="00A0118D" w:rsidRPr="00FE383D" w:rsidRDefault="00A0118D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A0118D" w:rsidRPr="00FE383D" w:rsidRDefault="00A0118D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A0118D" w:rsidRDefault="00A0118D" w:rsidP="002D6AE8">
            <w:pPr>
              <w:rPr>
                <w:rFonts w:ascii="Arial" w:hAnsi="Arial" w:cs="Arial"/>
              </w:rPr>
            </w:pPr>
          </w:p>
          <w:p w:rsidR="00A0118D" w:rsidRPr="00FE383D" w:rsidRDefault="00A0118D" w:rsidP="002D6AE8">
            <w:pPr>
              <w:rPr>
                <w:rFonts w:ascii="Arial" w:hAnsi="Arial" w:cs="Arial"/>
              </w:rPr>
            </w:pPr>
          </w:p>
        </w:tc>
      </w:tr>
      <w:tr w:rsidR="00A0118D" w:rsidRPr="00FE383D" w:rsidTr="002D6AE8">
        <w:trPr>
          <w:trHeight w:val="1367"/>
        </w:trPr>
        <w:tc>
          <w:tcPr>
            <w:tcW w:w="553" w:type="dxa"/>
            <w:shd w:val="clear" w:color="auto" w:fill="D9D9D9"/>
          </w:tcPr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A0118D" w:rsidRDefault="00A0118D" w:rsidP="002D6AE8">
            <w:pPr>
              <w:rPr>
                <w:rFonts w:ascii="Arial" w:hAnsi="Arial" w:cs="Arial"/>
              </w:rPr>
            </w:pPr>
          </w:p>
          <w:p w:rsidR="00A0118D" w:rsidRDefault="00A0118D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Reading Progress Monitoring</w:t>
            </w:r>
          </w:p>
          <w:p w:rsidR="00A0118D" w:rsidRPr="00FE383D" w:rsidRDefault="00A0118D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Counts as Semester Exam!</w:t>
            </w:r>
          </w:p>
          <w:p w:rsidR="00A0118D" w:rsidRPr="00FE383D" w:rsidRDefault="00A0118D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A0118D" w:rsidRPr="00FE383D" w:rsidRDefault="00A0118D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A0118D" w:rsidRDefault="00A0118D" w:rsidP="002D6AE8">
            <w:pPr>
              <w:rPr>
                <w:rFonts w:ascii="Arial" w:hAnsi="Arial" w:cs="Arial"/>
              </w:rPr>
            </w:pPr>
          </w:p>
          <w:p w:rsidR="00A0118D" w:rsidRDefault="00A0118D" w:rsidP="002D6AE8">
            <w:pPr>
              <w:rPr>
                <w:rFonts w:ascii="Arial" w:hAnsi="Arial" w:cs="Arial"/>
              </w:rPr>
            </w:pPr>
          </w:p>
          <w:p w:rsidR="00A0118D" w:rsidRDefault="00A0118D" w:rsidP="002D6AE8">
            <w:pPr>
              <w:rPr>
                <w:rFonts w:ascii="Arial" w:hAnsi="Arial" w:cs="Arial"/>
              </w:rPr>
            </w:pPr>
          </w:p>
          <w:p w:rsidR="00A0118D" w:rsidRPr="00FE383D" w:rsidRDefault="00A0118D" w:rsidP="002D6AE8">
            <w:pPr>
              <w:rPr>
                <w:rFonts w:ascii="Arial" w:hAnsi="Arial" w:cs="Arial"/>
              </w:rPr>
            </w:pPr>
          </w:p>
        </w:tc>
      </w:tr>
      <w:tr w:rsidR="00A0118D" w:rsidRPr="00FB7B5E" w:rsidTr="002D6AE8">
        <w:trPr>
          <w:trHeight w:val="872"/>
        </w:trPr>
        <w:tc>
          <w:tcPr>
            <w:tcW w:w="553" w:type="dxa"/>
            <w:shd w:val="clear" w:color="auto" w:fill="D9D9D9"/>
          </w:tcPr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A0118D" w:rsidRPr="00FE383D" w:rsidRDefault="00A0118D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A0118D" w:rsidRDefault="00A0118D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&gt; Reading Progress Monitoring</w:t>
            </w:r>
          </w:p>
          <w:p w:rsidR="00A0118D" w:rsidRPr="00FE383D" w:rsidRDefault="00A0118D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Counts as Semester Exam!</w:t>
            </w:r>
          </w:p>
          <w:p w:rsidR="00A0118D" w:rsidRPr="007B1C30" w:rsidRDefault="00A0118D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A0118D" w:rsidRPr="00FE383D" w:rsidRDefault="00A0118D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A0118D" w:rsidRPr="00FB7B5E" w:rsidRDefault="00A0118D" w:rsidP="002D6AE8">
            <w:pPr>
              <w:rPr>
                <w:rFonts w:ascii="Arial" w:hAnsi="Arial" w:cs="Arial"/>
              </w:rPr>
            </w:pPr>
          </w:p>
        </w:tc>
      </w:tr>
    </w:tbl>
    <w:p w:rsidR="00764E0A" w:rsidRDefault="00764E0A">
      <w:pPr>
        <w:spacing w:line="259" w:lineRule="auto"/>
      </w:pPr>
    </w:p>
    <w:p w:rsidR="00B332B1" w:rsidRDefault="00B332B1">
      <w:pPr>
        <w:spacing w:line="259" w:lineRule="auto"/>
      </w:pPr>
    </w:p>
    <w:p w:rsidR="00B332B1" w:rsidRDefault="00B332B1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B332B1" w:rsidRPr="00FE383D" w:rsidTr="002D6AE8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B332B1" w:rsidRPr="00FE383D" w:rsidTr="002D6AE8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1/4-1/8</w:t>
            </w:r>
          </w:p>
        </w:tc>
      </w:tr>
      <w:tr w:rsidR="00B332B1" w:rsidRPr="00FE383D" w:rsidTr="002D6AE8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B332B1" w:rsidRPr="00FE383D" w:rsidRDefault="00B332B1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B332B1" w:rsidRPr="00FE383D" w:rsidRDefault="00B332B1" w:rsidP="002D6AE8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B332B1" w:rsidRPr="00FE383D" w:rsidRDefault="00B332B1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B332B1" w:rsidRPr="0047616C" w:rsidTr="002D6AE8">
        <w:trPr>
          <w:trHeight w:val="1322"/>
        </w:trPr>
        <w:tc>
          <w:tcPr>
            <w:tcW w:w="553" w:type="dxa"/>
            <w:shd w:val="clear" w:color="auto" w:fill="D9D9D9"/>
          </w:tcPr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B332B1" w:rsidRDefault="00B332B1" w:rsidP="00B33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Teacher Planning Day!</w:t>
            </w:r>
          </w:p>
          <w:p w:rsidR="00B332B1" w:rsidRDefault="00B332B1" w:rsidP="002D6AE8">
            <w:pPr>
              <w:rPr>
                <w:rFonts w:ascii="Arial" w:hAnsi="Arial" w:cs="Arial"/>
              </w:rPr>
            </w:pPr>
          </w:p>
          <w:p w:rsidR="00B332B1" w:rsidRDefault="00B332B1" w:rsidP="002D6AE8">
            <w:pPr>
              <w:rPr>
                <w:rFonts w:ascii="Arial" w:hAnsi="Arial" w:cs="Arial"/>
              </w:rPr>
            </w:pPr>
          </w:p>
          <w:p w:rsidR="00B332B1" w:rsidRPr="00B83D82" w:rsidRDefault="00B332B1" w:rsidP="002D6AE8">
            <w:pPr>
              <w:rPr>
                <w:rFonts w:ascii="Arial" w:hAnsi="Arial" w:cs="Arial"/>
              </w:rPr>
            </w:pPr>
          </w:p>
          <w:p w:rsidR="00B332B1" w:rsidRPr="00B83D82" w:rsidRDefault="00B332B1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B332B1" w:rsidRPr="00FE383D" w:rsidRDefault="00B332B1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B332B1" w:rsidRPr="003A78A3" w:rsidRDefault="00B332B1" w:rsidP="002D6AE8">
            <w:pPr>
              <w:rPr>
                <w:rFonts w:ascii="Arial" w:hAnsi="Arial" w:cs="Arial"/>
              </w:rPr>
            </w:pPr>
          </w:p>
          <w:p w:rsidR="00B332B1" w:rsidRPr="0047616C" w:rsidRDefault="00B332B1" w:rsidP="002D6AE8">
            <w:pPr>
              <w:rPr>
                <w:rFonts w:ascii="Arial" w:hAnsi="Arial" w:cs="Arial"/>
                <w:b/>
              </w:rPr>
            </w:pPr>
          </w:p>
        </w:tc>
      </w:tr>
      <w:tr w:rsidR="00B332B1" w:rsidRPr="00FE383D" w:rsidTr="002D6AE8">
        <w:trPr>
          <w:trHeight w:val="800"/>
        </w:trPr>
        <w:tc>
          <w:tcPr>
            <w:tcW w:w="553" w:type="dxa"/>
            <w:shd w:val="clear" w:color="auto" w:fill="D9D9D9"/>
          </w:tcPr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B332B1" w:rsidRPr="00B332B1" w:rsidRDefault="00B332B1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2D6AE8">
              <w:rPr>
                <w:rFonts w:ascii="Arial" w:hAnsi="Arial" w:cs="Arial"/>
              </w:rPr>
              <w:t>New Year’s Resolutions</w:t>
            </w:r>
          </w:p>
        </w:tc>
        <w:tc>
          <w:tcPr>
            <w:tcW w:w="269" w:type="dxa"/>
          </w:tcPr>
          <w:p w:rsidR="00B332B1" w:rsidRPr="00FE383D" w:rsidRDefault="00B332B1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B332B1" w:rsidRDefault="00B332B1" w:rsidP="002D6AE8">
            <w:pPr>
              <w:rPr>
                <w:rFonts w:ascii="Arial" w:hAnsi="Arial" w:cs="Arial"/>
                <w:b/>
              </w:rPr>
            </w:pPr>
          </w:p>
          <w:p w:rsidR="00B332B1" w:rsidRDefault="00B332B1" w:rsidP="002D6AE8">
            <w:pPr>
              <w:rPr>
                <w:rFonts w:ascii="Arial" w:hAnsi="Arial" w:cs="Arial"/>
                <w:b/>
              </w:rPr>
            </w:pPr>
          </w:p>
          <w:p w:rsidR="00B332B1" w:rsidRDefault="00B332B1" w:rsidP="002D6AE8">
            <w:pPr>
              <w:rPr>
                <w:rFonts w:ascii="Arial" w:hAnsi="Arial" w:cs="Arial"/>
                <w:b/>
              </w:rPr>
            </w:pPr>
          </w:p>
          <w:p w:rsidR="00B332B1" w:rsidRPr="00FE383D" w:rsidRDefault="00B332B1" w:rsidP="002D6AE8">
            <w:pPr>
              <w:rPr>
                <w:rFonts w:ascii="Arial" w:hAnsi="Arial" w:cs="Arial"/>
              </w:rPr>
            </w:pPr>
          </w:p>
        </w:tc>
      </w:tr>
      <w:tr w:rsidR="00B332B1" w:rsidRPr="00FE383D" w:rsidTr="002D6AE8">
        <w:trPr>
          <w:trHeight w:val="2312"/>
        </w:trPr>
        <w:tc>
          <w:tcPr>
            <w:tcW w:w="553" w:type="dxa"/>
            <w:shd w:val="clear" w:color="auto" w:fill="D9D9D9"/>
          </w:tcPr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B332B1" w:rsidRDefault="00B332B1" w:rsidP="002D6AE8">
            <w:pPr>
              <w:rPr>
                <w:rFonts w:ascii="Arial" w:hAnsi="Arial" w:cs="Arial"/>
              </w:rPr>
            </w:pPr>
          </w:p>
          <w:p w:rsidR="00B332B1" w:rsidRDefault="00B332B1" w:rsidP="002D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&gt;Review FSA progress monitoring</w:t>
            </w:r>
          </w:p>
          <w:p w:rsidR="00B332B1" w:rsidRPr="00F85506" w:rsidRDefault="00B332B1" w:rsidP="002D6AE8">
            <w:pPr>
              <w:rPr>
                <w:rFonts w:ascii="Arial" w:hAnsi="Arial" w:cs="Arial"/>
              </w:rPr>
            </w:pPr>
          </w:p>
          <w:p w:rsidR="00B332B1" w:rsidRPr="008929CB" w:rsidRDefault="00B332B1" w:rsidP="002D6AE8">
            <w:pPr>
              <w:rPr>
                <w:rFonts w:ascii="Arial" w:hAnsi="Arial" w:cs="Arial"/>
              </w:rPr>
            </w:pPr>
          </w:p>
          <w:p w:rsidR="00B332B1" w:rsidRPr="00FE383D" w:rsidRDefault="00B332B1" w:rsidP="002D6AE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B332B1" w:rsidRPr="00FE383D" w:rsidRDefault="00B332B1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B332B1" w:rsidRDefault="00B332B1" w:rsidP="002D6AE8">
            <w:pPr>
              <w:rPr>
                <w:rFonts w:ascii="Arial" w:hAnsi="Arial" w:cs="Arial"/>
              </w:rPr>
            </w:pPr>
          </w:p>
          <w:p w:rsidR="00B332B1" w:rsidRPr="00FE383D" w:rsidRDefault="00B332B1" w:rsidP="002D6AE8">
            <w:pPr>
              <w:rPr>
                <w:rFonts w:ascii="Arial" w:hAnsi="Arial" w:cs="Arial"/>
              </w:rPr>
            </w:pPr>
          </w:p>
        </w:tc>
      </w:tr>
      <w:tr w:rsidR="00B332B1" w:rsidRPr="00FE383D" w:rsidTr="002D6AE8">
        <w:trPr>
          <w:trHeight w:val="1367"/>
        </w:trPr>
        <w:tc>
          <w:tcPr>
            <w:tcW w:w="553" w:type="dxa"/>
            <w:shd w:val="clear" w:color="auto" w:fill="D9D9D9"/>
          </w:tcPr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B332B1" w:rsidRDefault="00B332B1" w:rsidP="002D6AE8">
            <w:pPr>
              <w:rPr>
                <w:rFonts w:ascii="Arial" w:hAnsi="Arial" w:cs="Arial"/>
              </w:rPr>
            </w:pPr>
          </w:p>
          <w:p w:rsidR="00B332B1" w:rsidRPr="00FE383D" w:rsidRDefault="002D6AE8" w:rsidP="00B33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&gt;Review FSA progress monitoring</w:t>
            </w:r>
          </w:p>
        </w:tc>
        <w:tc>
          <w:tcPr>
            <w:tcW w:w="269" w:type="dxa"/>
          </w:tcPr>
          <w:p w:rsidR="00B332B1" w:rsidRPr="00FE383D" w:rsidRDefault="00B332B1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B332B1" w:rsidRDefault="00B332B1" w:rsidP="002D6AE8">
            <w:pPr>
              <w:rPr>
                <w:rFonts w:ascii="Arial" w:hAnsi="Arial" w:cs="Arial"/>
              </w:rPr>
            </w:pPr>
          </w:p>
          <w:p w:rsidR="00B332B1" w:rsidRDefault="00B332B1" w:rsidP="002D6AE8">
            <w:pPr>
              <w:rPr>
                <w:rFonts w:ascii="Arial" w:hAnsi="Arial" w:cs="Arial"/>
              </w:rPr>
            </w:pPr>
          </w:p>
          <w:p w:rsidR="00B332B1" w:rsidRDefault="00B332B1" w:rsidP="002D6AE8">
            <w:pPr>
              <w:rPr>
                <w:rFonts w:ascii="Arial" w:hAnsi="Arial" w:cs="Arial"/>
              </w:rPr>
            </w:pPr>
          </w:p>
          <w:p w:rsidR="00B332B1" w:rsidRPr="00FE383D" w:rsidRDefault="00B332B1" w:rsidP="002D6AE8">
            <w:pPr>
              <w:rPr>
                <w:rFonts w:ascii="Arial" w:hAnsi="Arial" w:cs="Arial"/>
              </w:rPr>
            </w:pPr>
          </w:p>
        </w:tc>
      </w:tr>
      <w:tr w:rsidR="00B332B1" w:rsidRPr="00FB7B5E" w:rsidTr="002D6AE8">
        <w:trPr>
          <w:trHeight w:val="872"/>
        </w:trPr>
        <w:tc>
          <w:tcPr>
            <w:tcW w:w="553" w:type="dxa"/>
            <w:shd w:val="clear" w:color="auto" w:fill="D9D9D9"/>
          </w:tcPr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B332B1" w:rsidRPr="00FE383D" w:rsidRDefault="00B332B1" w:rsidP="002D6AE8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B332B1" w:rsidRDefault="00B332B1" w:rsidP="00B33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D6AE8">
              <w:rPr>
                <w:rFonts w:ascii="Arial" w:hAnsi="Arial" w:cs="Arial"/>
              </w:rPr>
              <w:t>&gt;</w:t>
            </w:r>
            <w:r w:rsidR="005640A0">
              <w:rPr>
                <w:rFonts w:ascii="Arial" w:hAnsi="Arial" w:cs="Arial"/>
              </w:rPr>
              <w:t>Collection 6 What Tales Tell</w:t>
            </w:r>
          </w:p>
          <w:p w:rsidR="005640A0" w:rsidRDefault="005640A0" w:rsidP="00B33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&gt;Close Reader pg. 101</w:t>
            </w:r>
          </w:p>
          <w:p w:rsidR="005640A0" w:rsidRPr="007B1C30" w:rsidRDefault="005640A0" w:rsidP="00B33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&gt;Medusa’s Head</w:t>
            </w:r>
          </w:p>
        </w:tc>
        <w:tc>
          <w:tcPr>
            <w:tcW w:w="269" w:type="dxa"/>
          </w:tcPr>
          <w:p w:rsidR="00B332B1" w:rsidRPr="00FE383D" w:rsidRDefault="00B332B1" w:rsidP="002D6AE8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B332B1" w:rsidRPr="00FB7B5E" w:rsidRDefault="00B332B1" w:rsidP="002D6AE8">
            <w:pPr>
              <w:rPr>
                <w:rFonts w:ascii="Arial" w:hAnsi="Arial" w:cs="Arial"/>
              </w:rPr>
            </w:pPr>
          </w:p>
        </w:tc>
      </w:tr>
    </w:tbl>
    <w:p w:rsidR="00B332B1" w:rsidRDefault="00B332B1" w:rsidP="00B332B1">
      <w:pPr>
        <w:spacing w:line="259" w:lineRule="auto"/>
      </w:pPr>
    </w:p>
    <w:p w:rsidR="00B332B1" w:rsidRDefault="00B332B1">
      <w:pPr>
        <w:spacing w:line="259" w:lineRule="auto"/>
      </w:pPr>
    </w:p>
    <w:p w:rsidR="003613C8" w:rsidRDefault="003613C8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3613C8" w:rsidRPr="00FE383D" w:rsidTr="00892DA4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3613C8" w:rsidRPr="00FE383D" w:rsidTr="00892DA4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1/11-1/15</w:t>
            </w:r>
          </w:p>
        </w:tc>
      </w:tr>
      <w:tr w:rsidR="003613C8" w:rsidRPr="00FE383D" w:rsidTr="00892DA4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3613C8" w:rsidRPr="00FE383D" w:rsidRDefault="003613C8" w:rsidP="00892DA4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3613C8" w:rsidRPr="00FE383D" w:rsidRDefault="003613C8" w:rsidP="00892DA4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3613C8" w:rsidRPr="00FE383D" w:rsidRDefault="003613C8" w:rsidP="00892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3613C8" w:rsidRPr="0047616C" w:rsidTr="00892DA4">
        <w:trPr>
          <w:trHeight w:val="1322"/>
        </w:trPr>
        <w:tc>
          <w:tcPr>
            <w:tcW w:w="553" w:type="dxa"/>
            <w:shd w:val="clear" w:color="auto" w:fill="D9D9D9"/>
          </w:tcPr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3613C8" w:rsidRDefault="003613C8" w:rsidP="00361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Collection 6 What Tales Tell</w:t>
            </w:r>
          </w:p>
          <w:p w:rsidR="003613C8" w:rsidRDefault="003613C8" w:rsidP="00361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&gt;Close Reader pg. 101</w:t>
            </w:r>
          </w:p>
          <w:p w:rsidR="003613C8" w:rsidRDefault="003613C8" w:rsidP="00361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&gt;Medusa’s Head</w:t>
            </w:r>
          </w:p>
          <w:p w:rsidR="003613C8" w:rsidRDefault="00B8333E" w:rsidP="00892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&gt;vocab</w:t>
            </w:r>
          </w:p>
          <w:p w:rsidR="003613C8" w:rsidRPr="00B83D82" w:rsidRDefault="003613C8" w:rsidP="00892DA4">
            <w:pPr>
              <w:rPr>
                <w:rFonts w:ascii="Arial" w:hAnsi="Arial" w:cs="Arial"/>
              </w:rPr>
            </w:pPr>
          </w:p>
          <w:p w:rsidR="003613C8" w:rsidRPr="00B83D82" w:rsidRDefault="003613C8" w:rsidP="00892DA4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3613C8" w:rsidRPr="00FE383D" w:rsidRDefault="003613C8" w:rsidP="00892DA4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3613C8" w:rsidRPr="003A78A3" w:rsidRDefault="003613C8" w:rsidP="00892DA4">
            <w:pPr>
              <w:rPr>
                <w:rFonts w:ascii="Arial" w:hAnsi="Arial" w:cs="Arial"/>
              </w:rPr>
            </w:pPr>
          </w:p>
          <w:p w:rsidR="003613C8" w:rsidRPr="0047616C" w:rsidRDefault="003613C8" w:rsidP="00892DA4">
            <w:pPr>
              <w:rPr>
                <w:rFonts w:ascii="Arial" w:hAnsi="Arial" w:cs="Arial"/>
                <w:b/>
              </w:rPr>
            </w:pPr>
          </w:p>
        </w:tc>
      </w:tr>
      <w:tr w:rsidR="003613C8" w:rsidRPr="00FE383D" w:rsidTr="00892DA4">
        <w:trPr>
          <w:trHeight w:val="800"/>
        </w:trPr>
        <w:tc>
          <w:tcPr>
            <w:tcW w:w="553" w:type="dxa"/>
            <w:shd w:val="clear" w:color="auto" w:fill="D9D9D9"/>
          </w:tcPr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3613C8" w:rsidRDefault="003613C8" w:rsidP="00361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B8333E">
              <w:rPr>
                <w:rFonts w:ascii="Arial" w:hAnsi="Arial" w:cs="Arial"/>
              </w:rPr>
              <w:t>Read Medusa’s Head</w:t>
            </w:r>
          </w:p>
          <w:p w:rsidR="00B8333E" w:rsidRPr="00B332B1" w:rsidRDefault="00B8333E" w:rsidP="00361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&gt;1-6</w:t>
            </w:r>
          </w:p>
        </w:tc>
        <w:tc>
          <w:tcPr>
            <w:tcW w:w="269" w:type="dxa"/>
          </w:tcPr>
          <w:p w:rsidR="003613C8" w:rsidRPr="00FE383D" w:rsidRDefault="003613C8" w:rsidP="00892DA4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3613C8" w:rsidRDefault="003613C8" w:rsidP="00892DA4">
            <w:pPr>
              <w:rPr>
                <w:rFonts w:ascii="Arial" w:hAnsi="Arial" w:cs="Arial"/>
                <w:b/>
              </w:rPr>
            </w:pPr>
          </w:p>
          <w:p w:rsidR="003613C8" w:rsidRDefault="003613C8" w:rsidP="00892DA4">
            <w:pPr>
              <w:rPr>
                <w:rFonts w:ascii="Arial" w:hAnsi="Arial" w:cs="Arial"/>
                <w:b/>
              </w:rPr>
            </w:pPr>
          </w:p>
          <w:p w:rsidR="003613C8" w:rsidRDefault="003613C8" w:rsidP="00892DA4">
            <w:pPr>
              <w:rPr>
                <w:rFonts w:ascii="Arial" w:hAnsi="Arial" w:cs="Arial"/>
                <w:b/>
              </w:rPr>
            </w:pPr>
          </w:p>
          <w:p w:rsidR="003613C8" w:rsidRPr="00FE383D" w:rsidRDefault="003613C8" w:rsidP="00892DA4">
            <w:pPr>
              <w:rPr>
                <w:rFonts w:ascii="Arial" w:hAnsi="Arial" w:cs="Arial"/>
              </w:rPr>
            </w:pPr>
          </w:p>
        </w:tc>
      </w:tr>
      <w:tr w:rsidR="003613C8" w:rsidRPr="00FE383D" w:rsidTr="00892DA4">
        <w:trPr>
          <w:trHeight w:val="2312"/>
        </w:trPr>
        <w:tc>
          <w:tcPr>
            <w:tcW w:w="553" w:type="dxa"/>
            <w:shd w:val="clear" w:color="auto" w:fill="D9D9D9"/>
          </w:tcPr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3613C8" w:rsidRDefault="003613C8" w:rsidP="00892DA4">
            <w:pPr>
              <w:rPr>
                <w:rFonts w:ascii="Arial" w:hAnsi="Arial" w:cs="Arial"/>
              </w:rPr>
            </w:pPr>
          </w:p>
          <w:p w:rsidR="003613C8" w:rsidRDefault="003613C8" w:rsidP="00892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85506">
              <w:rPr>
                <w:rFonts w:ascii="Arial" w:hAnsi="Arial" w:cs="Arial"/>
              </w:rPr>
              <w:t xml:space="preserve"> </w:t>
            </w:r>
            <w:r w:rsidR="00B8333E">
              <w:rPr>
                <w:rFonts w:ascii="Arial" w:hAnsi="Arial" w:cs="Arial"/>
              </w:rPr>
              <w:t>Medusa’s Head</w:t>
            </w:r>
          </w:p>
          <w:p w:rsidR="00B8333E" w:rsidRDefault="00892DA4" w:rsidP="00892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&gt;7</w:t>
            </w:r>
            <w:r w:rsidR="00B8333E">
              <w:rPr>
                <w:rFonts w:ascii="Arial" w:hAnsi="Arial" w:cs="Arial"/>
              </w:rPr>
              <w:t>-12</w:t>
            </w:r>
          </w:p>
          <w:p w:rsidR="00B8333E" w:rsidRPr="00F85506" w:rsidRDefault="00B8333E" w:rsidP="00892DA4">
            <w:pPr>
              <w:rPr>
                <w:rFonts w:ascii="Arial" w:hAnsi="Arial" w:cs="Arial"/>
              </w:rPr>
            </w:pPr>
          </w:p>
          <w:p w:rsidR="003613C8" w:rsidRPr="008929CB" w:rsidRDefault="003613C8" w:rsidP="00892DA4">
            <w:pPr>
              <w:rPr>
                <w:rFonts w:ascii="Arial" w:hAnsi="Arial" w:cs="Arial"/>
              </w:rPr>
            </w:pPr>
          </w:p>
          <w:p w:rsidR="003613C8" w:rsidRPr="00FE383D" w:rsidRDefault="003613C8" w:rsidP="00892DA4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3613C8" w:rsidRPr="00FE383D" w:rsidRDefault="003613C8" w:rsidP="00892DA4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3613C8" w:rsidRDefault="003613C8" w:rsidP="00892DA4">
            <w:pPr>
              <w:rPr>
                <w:rFonts w:ascii="Arial" w:hAnsi="Arial" w:cs="Arial"/>
              </w:rPr>
            </w:pPr>
          </w:p>
          <w:p w:rsidR="003613C8" w:rsidRPr="00FE383D" w:rsidRDefault="003613C8" w:rsidP="00892DA4">
            <w:pPr>
              <w:rPr>
                <w:rFonts w:ascii="Arial" w:hAnsi="Arial" w:cs="Arial"/>
              </w:rPr>
            </w:pPr>
          </w:p>
        </w:tc>
      </w:tr>
      <w:tr w:rsidR="003613C8" w:rsidRPr="00FE383D" w:rsidTr="00892DA4">
        <w:trPr>
          <w:trHeight w:val="1367"/>
        </w:trPr>
        <w:tc>
          <w:tcPr>
            <w:tcW w:w="553" w:type="dxa"/>
            <w:shd w:val="clear" w:color="auto" w:fill="D9D9D9"/>
          </w:tcPr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3613C8" w:rsidRDefault="003613C8" w:rsidP="00892DA4">
            <w:pPr>
              <w:rPr>
                <w:rFonts w:ascii="Arial" w:hAnsi="Arial" w:cs="Arial"/>
              </w:rPr>
            </w:pPr>
          </w:p>
          <w:p w:rsidR="003613C8" w:rsidRDefault="003613C8" w:rsidP="00361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B8333E">
              <w:rPr>
                <w:rFonts w:ascii="Arial" w:hAnsi="Arial" w:cs="Arial"/>
              </w:rPr>
              <w:t>Short Response</w:t>
            </w:r>
          </w:p>
          <w:p w:rsidR="00B8333E" w:rsidRPr="00FE383D" w:rsidRDefault="00B8333E" w:rsidP="00361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&gt;Quiz Grade</w:t>
            </w:r>
          </w:p>
        </w:tc>
        <w:tc>
          <w:tcPr>
            <w:tcW w:w="269" w:type="dxa"/>
          </w:tcPr>
          <w:p w:rsidR="003613C8" w:rsidRPr="00FE383D" w:rsidRDefault="003613C8" w:rsidP="00892DA4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3613C8" w:rsidRDefault="003613C8" w:rsidP="00892DA4">
            <w:pPr>
              <w:rPr>
                <w:rFonts w:ascii="Arial" w:hAnsi="Arial" w:cs="Arial"/>
              </w:rPr>
            </w:pPr>
          </w:p>
          <w:p w:rsidR="003613C8" w:rsidRDefault="003613C8" w:rsidP="00892DA4">
            <w:pPr>
              <w:rPr>
                <w:rFonts w:ascii="Arial" w:hAnsi="Arial" w:cs="Arial"/>
              </w:rPr>
            </w:pPr>
          </w:p>
          <w:p w:rsidR="003613C8" w:rsidRDefault="003613C8" w:rsidP="00892DA4">
            <w:pPr>
              <w:rPr>
                <w:rFonts w:ascii="Arial" w:hAnsi="Arial" w:cs="Arial"/>
              </w:rPr>
            </w:pPr>
          </w:p>
          <w:p w:rsidR="003613C8" w:rsidRPr="00FE383D" w:rsidRDefault="003613C8" w:rsidP="00892DA4">
            <w:pPr>
              <w:rPr>
                <w:rFonts w:ascii="Arial" w:hAnsi="Arial" w:cs="Arial"/>
              </w:rPr>
            </w:pPr>
          </w:p>
        </w:tc>
      </w:tr>
      <w:tr w:rsidR="003613C8" w:rsidRPr="00FB7B5E" w:rsidTr="00892DA4">
        <w:trPr>
          <w:trHeight w:val="872"/>
        </w:trPr>
        <w:tc>
          <w:tcPr>
            <w:tcW w:w="553" w:type="dxa"/>
            <w:shd w:val="clear" w:color="auto" w:fill="D9D9D9"/>
          </w:tcPr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613C8" w:rsidRPr="00FE383D" w:rsidRDefault="003613C8" w:rsidP="00892DA4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3613C8" w:rsidRDefault="003613C8" w:rsidP="00361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&gt;</w:t>
            </w:r>
            <w:r w:rsidR="00B8333E">
              <w:rPr>
                <w:rFonts w:ascii="Arial" w:hAnsi="Arial" w:cs="Arial"/>
              </w:rPr>
              <w:t>Poem</w:t>
            </w:r>
          </w:p>
          <w:p w:rsidR="00B8333E" w:rsidRDefault="00B8333E" w:rsidP="00361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&gt;Medusa </w:t>
            </w:r>
          </w:p>
          <w:p w:rsidR="00B8333E" w:rsidRDefault="00B8333E" w:rsidP="00361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  <w:p w:rsidR="00B8333E" w:rsidRPr="007B1C30" w:rsidRDefault="00B8333E" w:rsidP="00361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Response</w:t>
            </w:r>
          </w:p>
          <w:p w:rsidR="003613C8" w:rsidRPr="007B1C30" w:rsidRDefault="003613C8" w:rsidP="00892DA4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3613C8" w:rsidRPr="00FE383D" w:rsidRDefault="003613C8" w:rsidP="00892DA4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3613C8" w:rsidRPr="00FB7B5E" w:rsidRDefault="003613C8" w:rsidP="00892DA4">
            <w:pPr>
              <w:rPr>
                <w:rFonts w:ascii="Arial" w:hAnsi="Arial" w:cs="Arial"/>
              </w:rPr>
            </w:pPr>
          </w:p>
        </w:tc>
      </w:tr>
    </w:tbl>
    <w:p w:rsidR="003613C8" w:rsidRDefault="003613C8">
      <w:pPr>
        <w:spacing w:line="259" w:lineRule="auto"/>
      </w:pPr>
    </w:p>
    <w:p w:rsidR="004939CB" w:rsidRDefault="004939CB">
      <w:pPr>
        <w:spacing w:line="259" w:lineRule="auto"/>
      </w:pPr>
    </w:p>
    <w:p w:rsidR="004939CB" w:rsidRDefault="004939CB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4939CB" w:rsidRPr="00FE383D" w:rsidTr="004939CB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4939CB" w:rsidRPr="00FE383D" w:rsidTr="004939CB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1/18-1/22</w:t>
            </w:r>
          </w:p>
        </w:tc>
      </w:tr>
      <w:tr w:rsidR="004939CB" w:rsidRPr="00FE383D" w:rsidTr="004939CB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4939CB" w:rsidRPr="00FE383D" w:rsidRDefault="004939CB" w:rsidP="004939CB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4939CB" w:rsidRPr="00FE383D" w:rsidRDefault="004939CB" w:rsidP="004939CB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4939CB" w:rsidRPr="00FE383D" w:rsidRDefault="004939CB" w:rsidP="0049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4939CB" w:rsidRPr="0047616C" w:rsidTr="004939CB">
        <w:trPr>
          <w:trHeight w:val="1322"/>
        </w:trPr>
        <w:tc>
          <w:tcPr>
            <w:tcW w:w="553" w:type="dxa"/>
            <w:shd w:val="clear" w:color="auto" w:fill="D9D9D9"/>
          </w:tcPr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364DA9" w:rsidRDefault="004939CB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364DA9">
              <w:rPr>
                <w:rFonts w:ascii="Arial" w:hAnsi="Arial" w:cs="Arial"/>
              </w:rPr>
              <w:t>Martin Luther King Day!</w:t>
            </w:r>
          </w:p>
          <w:p w:rsidR="00364DA9" w:rsidRDefault="00364DA9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School!</w:t>
            </w:r>
          </w:p>
          <w:p w:rsidR="004939CB" w:rsidRPr="00B83D82" w:rsidRDefault="004939CB" w:rsidP="004939CB">
            <w:pPr>
              <w:rPr>
                <w:rFonts w:ascii="Arial" w:hAnsi="Arial" w:cs="Arial"/>
              </w:rPr>
            </w:pPr>
          </w:p>
          <w:p w:rsidR="004939CB" w:rsidRPr="00B83D82" w:rsidRDefault="004939CB" w:rsidP="004939C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4939CB" w:rsidRPr="00FE383D" w:rsidRDefault="004939CB" w:rsidP="004939CB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4939CB" w:rsidRPr="003A78A3" w:rsidRDefault="004939CB" w:rsidP="004939CB">
            <w:pPr>
              <w:rPr>
                <w:rFonts w:ascii="Arial" w:hAnsi="Arial" w:cs="Arial"/>
              </w:rPr>
            </w:pPr>
          </w:p>
          <w:p w:rsidR="004939CB" w:rsidRPr="0047616C" w:rsidRDefault="004939CB" w:rsidP="004939CB">
            <w:pPr>
              <w:rPr>
                <w:rFonts w:ascii="Arial" w:hAnsi="Arial" w:cs="Arial"/>
                <w:b/>
              </w:rPr>
            </w:pPr>
          </w:p>
        </w:tc>
      </w:tr>
      <w:tr w:rsidR="004939CB" w:rsidRPr="00FE383D" w:rsidTr="004939CB">
        <w:trPr>
          <w:trHeight w:val="800"/>
        </w:trPr>
        <w:tc>
          <w:tcPr>
            <w:tcW w:w="553" w:type="dxa"/>
            <w:shd w:val="clear" w:color="auto" w:fill="D9D9D9"/>
          </w:tcPr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364DA9" w:rsidRDefault="004939CB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364DA9" w:rsidRPr="00B332B1">
              <w:rPr>
                <w:rFonts w:ascii="Arial" w:hAnsi="Arial" w:cs="Arial"/>
              </w:rPr>
              <w:t xml:space="preserve"> </w:t>
            </w:r>
            <w:r w:rsidR="00364DA9">
              <w:rPr>
                <w:rFonts w:ascii="Arial" w:hAnsi="Arial" w:cs="Arial"/>
              </w:rPr>
              <w:t>Collection 6 What Tales Tell</w:t>
            </w:r>
          </w:p>
          <w:p w:rsidR="00364DA9" w:rsidRDefault="00364DA9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&gt;Close Reader pg. 113</w:t>
            </w:r>
          </w:p>
          <w:p w:rsidR="00364DA9" w:rsidRDefault="00364DA9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&gt;Medusa</w:t>
            </w:r>
          </w:p>
          <w:p w:rsidR="00364DA9" w:rsidRDefault="00364DA9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&gt;poem</w:t>
            </w:r>
          </w:p>
          <w:p w:rsidR="00364DA9" w:rsidRDefault="00364DA9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&gt;Medusa’s History</w:t>
            </w:r>
          </w:p>
          <w:p w:rsidR="004939CB" w:rsidRPr="00B332B1" w:rsidRDefault="004939CB" w:rsidP="00364DA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4939CB" w:rsidRPr="00FE383D" w:rsidRDefault="004939CB" w:rsidP="004939CB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4939CB" w:rsidRDefault="004939CB" w:rsidP="004939CB">
            <w:pPr>
              <w:rPr>
                <w:rFonts w:ascii="Arial" w:hAnsi="Arial" w:cs="Arial"/>
                <w:b/>
              </w:rPr>
            </w:pPr>
          </w:p>
          <w:p w:rsidR="004939CB" w:rsidRDefault="004939CB" w:rsidP="004939CB">
            <w:pPr>
              <w:rPr>
                <w:rFonts w:ascii="Arial" w:hAnsi="Arial" w:cs="Arial"/>
                <w:b/>
              </w:rPr>
            </w:pPr>
          </w:p>
          <w:p w:rsidR="004939CB" w:rsidRDefault="004939CB" w:rsidP="004939CB">
            <w:pPr>
              <w:rPr>
                <w:rFonts w:ascii="Arial" w:hAnsi="Arial" w:cs="Arial"/>
                <w:b/>
              </w:rPr>
            </w:pPr>
          </w:p>
          <w:p w:rsidR="004939CB" w:rsidRPr="00FE383D" w:rsidRDefault="004939CB" w:rsidP="004939CB">
            <w:pPr>
              <w:rPr>
                <w:rFonts w:ascii="Arial" w:hAnsi="Arial" w:cs="Arial"/>
              </w:rPr>
            </w:pPr>
          </w:p>
        </w:tc>
      </w:tr>
      <w:tr w:rsidR="004939CB" w:rsidRPr="00FE383D" w:rsidTr="004939CB">
        <w:trPr>
          <w:trHeight w:val="2312"/>
        </w:trPr>
        <w:tc>
          <w:tcPr>
            <w:tcW w:w="553" w:type="dxa"/>
            <w:shd w:val="clear" w:color="auto" w:fill="D9D9D9"/>
          </w:tcPr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4939CB" w:rsidRDefault="004939CB" w:rsidP="004939CB">
            <w:pPr>
              <w:rPr>
                <w:rFonts w:ascii="Arial" w:hAnsi="Arial" w:cs="Arial"/>
              </w:rPr>
            </w:pPr>
          </w:p>
          <w:p w:rsidR="00364DA9" w:rsidRDefault="004939CB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85506">
              <w:rPr>
                <w:rFonts w:ascii="Arial" w:hAnsi="Arial" w:cs="Arial"/>
              </w:rPr>
              <w:t xml:space="preserve"> </w:t>
            </w:r>
            <w:r w:rsidR="00364DA9">
              <w:rPr>
                <w:rFonts w:ascii="Arial" w:hAnsi="Arial" w:cs="Arial"/>
              </w:rPr>
              <w:t>Comparing Versions of The Prince and the Pauper</w:t>
            </w:r>
          </w:p>
          <w:p w:rsidR="00364DA9" w:rsidRDefault="00364DA9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&gt;Close Reader pg. 115</w:t>
            </w:r>
          </w:p>
          <w:p w:rsidR="00364DA9" w:rsidRPr="00B332B1" w:rsidRDefault="00364DA9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&gt;Novel version</w:t>
            </w:r>
          </w:p>
          <w:p w:rsidR="00364DA9" w:rsidRDefault="00364DA9" w:rsidP="00364DA9">
            <w:pPr>
              <w:rPr>
                <w:rFonts w:ascii="Arial" w:hAnsi="Arial" w:cs="Arial"/>
              </w:rPr>
            </w:pPr>
          </w:p>
          <w:p w:rsidR="004939CB" w:rsidRPr="00F85506" w:rsidRDefault="004939CB" w:rsidP="004939CB">
            <w:pPr>
              <w:rPr>
                <w:rFonts w:ascii="Arial" w:hAnsi="Arial" w:cs="Arial"/>
              </w:rPr>
            </w:pPr>
          </w:p>
          <w:p w:rsidR="004939CB" w:rsidRPr="008929CB" w:rsidRDefault="004939CB" w:rsidP="004939CB">
            <w:pPr>
              <w:rPr>
                <w:rFonts w:ascii="Arial" w:hAnsi="Arial" w:cs="Arial"/>
              </w:rPr>
            </w:pPr>
          </w:p>
          <w:p w:rsidR="004939CB" w:rsidRPr="00FE383D" w:rsidRDefault="004939CB" w:rsidP="004939C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4939CB" w:rsidRPr="00FE383D" w:rsidRDefault="004939CB" w:rsidP="004939CB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4939CB" w:rsidRDefault="004939CB" w:rsidP="004939CB">
            <w:pPr>
              <w:rPr>
                <w:rFonts w:ascii="Arial" w:hAnsi="Arial" w:cs="Arial"/>
              </w:rPr>
            </w:pPr>
          </w:p>
          <w:p w:rsidR="004939CB" w:rsidRPr="00FE383D" w:rsidRDefault="004939CB" w:rsidP="004939CB">
            <w:pPr>
              <w:rPr>
                <w:rFonts w:ascii="Arial" w:hAnsi="Arial" w:cs="Arial"/>
              </w:rPr>
            </w:pPr>
          </w:p>
        </w:tc>
      </w:tr>
      <w:tr w:rsidR="004939CB" w:rsidRPr="00FE383D" w:rsidTr="004939CB">
        <w:trPr>
          <w:trHeight w:val="1367"/>
        </w:trPr>
        <w:tc>
          <w:tcPr>
            <w:tcW w:w="553" w:type="dxa"/>
            <w:shd w:val="clear" w:color="auto" w:fill="D9D9D9"/>
          </w:tcPr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4939CB" w:rsidRDefault="004939CB" w:rsidP="004939CB">
            <w:pPr>
              <w:rPr>
                <w:rFonts w:ascii="Arial" w:hAnsi="Arial" w:cs="Arial"/>
              </w:rPr>
            </w:pPr>
          </w:p>
          <w:p w:rsidR="00364DA9" w:rsidRDefault="004939CB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364DA9">
              <w:rPr>
                <w:rFonts w:ascii="Arial" w:hAnsi="Arial" w:cs="Arial"/>
              </w:rPr>
              <w:t xml:space="preserve"> The Prince and the Pauper</w:t>
            </w:r>
          </w:p>
          <w:p w:rsidR="00364DA9" w:rsidRDefault="00364DA9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&gt;novel version</w:t>
            </w:r>
          </w:p>
          <w:p w:rsidR="00364DA9" w:rsidRPr="00FE383D" w:rsidRDefault="00364DA9" w:rsidP="00364DA9">
            <w:pPr>
              <w:rPr>
                <w:rFonts w:ascii="Arial" w:hAnsi="Arial" w:cs="Arial"/>
              </w:rPr>
            </w:pPr>
          </w:p>
          <w:p w:rsidR="00364DA9" w:rsidRPr="00FE383D" w:rsidRDefault="00364DA9" w:rsidP="00364DA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4939CB" w:rsidRPr="00FE383D" w:rsidRDefault="004939CB" w:rsidP="004939CB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4939CB" w:rsidRDefault="004939CB" w:rsidP="004939CB">
            <w:pPr>
              <w:rPr>
                <w:rFonts w:ascii="Arial" w:hAnsi="Arial" w:cs="Arial"/>
              </w:rPr>
            </w:pPr>
          </w:p>
          <w:p w:rsidR="004939CB" w:rsidRDefault="004939CB" w:rsidP="004939CB">
            <w:pPr>
              <w:rPr>
                <w:rFonts w:ascii="Arial" w:hAnsi="Arial" w:cs="Arial"/>
              </w:rPr>
            </w:pPr>
          </w:p>
          <w:p w:rsidR="004939CB" w:rsidRDefault="004939CB" w:rsidP="004939CB">
            <w:pPr>
              <w:rPr>
                <w:rFonts w:ascii="Arial" w:hAnsi="Arial" w:cs="Arial"/>
              </w:rPr>
            </w:pPr>
          </w:p>
          <w:p w:rsidR="004939CB" w:rsidRPr="00FE383D" w:rsidRDefault="004939CB" w:rsidP="004939CB">
            <w:pPr>
              <w:rPr>
                <w:rFonts w:ascii="Arial" w:hAnsi="Arial" w:cs="Arial"/>
              </w:rPr>
            </w:pPr>
          </w:p>
        </w:tc>
      </w:tr>
      <w:tr w:rsidR="004939CB" w:rsidRPr="00FB7B5E" w:rsidTr="004939CB">
        <w:trPr>
          <w:trHeight w:val="872"/>
        </w:trPr>
        <w:tc>
          <w:tcPr>
            <w:tcW w:w="553" w:type="dxa"/>
            <w:shd w:val="clear" w:color="auto" w:fill="D9D9D9"/>
          </w:tcPr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4939CB" w:rsidRPr="00FE383D" w:rsidRDefault="004939CB" w:rsidP="004939CB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364DA9" w:rsidRDefault="004939CB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&gt;</w:t>
            </w:r>
            <w:r w:rsidR="00364DA9" w:rsidRPr="007B1C30">
              <w:rPr>
                <w:rFonts w:ascii="Arial" w:hAnsi="Arial" w:cs="Arial"/>
              </w:rPr>
              <w:t xml:space="preserve"> </w:t>
            </w:r>
            <w:r w:rsidR="00364DA9">
              <w:rPr>
                <w:rFonts w:ascii="Arial" w:hAnsi="Arial" w:cs="Arial"/>
              </w:rPr>
              <w:t>The Prince and the Pauper</w:t>
            </w:r>
          </w:p>
          <w:p w:rsidR="00364DA9" w:rsidRDefault="00364DA9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&gt;Drama version</w:t>
            </w:r>
          </w:p>
          <w:p w:rsidR="004939CB" w:rsidRPr="007B1C30" w:rsidRDefault="00364DA9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&gt;Pg.121</w:t>
            </w:r>
          </w:p>
        </w:tc>
        <w:tc>
          <w:tcPr>
            <w:tcW w:w="269" w:type="dxa"/>
          </w:tcPr>
          <w:p w:rsidR="004939CB" w:rsidRPr="00FE383D" w:rsidRDefault="004939CB" w:rsidP="004939CB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4939CB" w:rsidRPr="00FB7B5E" w:rsidRDefault="004939CB" w:rsidP="004939CB">
            <w:pPr>
              <w:rPr>
                <w:rFonts w:ascii="Arial" w:hAnsi="Arial" w:cs="Arial"/>
              </w:rPr>
            </w:pPr>
          </w:p>
        </w:tc>
      </w:tr>
    </w:tbl>
    <w:p w:rsidR="004939CB" w:rsidRDefault="004939CB">
      <w:pPr>
        <w:spacing w:line="259" w:lineRule="auto"/>
      </w:pPr>
    </w:p>
    <w:p w:rsidR="00364DA9" w:rsidRDefault="00364DA9">
      <w:pPr>
        <w:spacing w:line="259" w:lineRule="auto"/>
      </w:pPr>
    </w:p>
    <w:p w:rsidR="00364DA9" w:rsidRDefault="00364DA9">
      <w:pPr>
        <w:spacing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15"/>
        <w:gridCol w:w="269"/>
        <w:gridCol w:w="4213"/>
      </w:tblGrid>
      <w:tr w:rsidR="00364DA9" w:rsidRPr="00FE383D" w:rsidTr="00940C2D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364DA9" w:rsidRPr="00FE383D" w:rsidTr="00940C2D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1/25-1/29</w:t>
            </w:r>
          </w:p>
        </w:tc>
      </w:tr>
      <w:tr w:rsidR="00364DA9" w:rsidRPr="00FE383D" w:rsidTr="00940C2D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364DA9" w:rsidRPr="00FE383D" w:rsidRDefault="00364DA9" w:rsidP="00940C2D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364DA9" w:rsidRPr="00FE383D" w:rsidRDefault="00364DA9" w:rsidP="00940C2D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364DA9" w:rsidRPr="00FE383D" w:rsidRDefault="00364DA9" w:rsidP="00940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364DA9" w:rsidRPr="0047616C" w:rsidTr="00940C2D">
        <w:trPr>
          <w:trHeight w:val="1322"/>
        </w:trPr>
        <w:tc>
          <w:tcPr>
            <w:tcW w:w="553" w:type="dxa"/>
            <w:shd w:val="clear" w:color="auto" w:fill="D9D9D9"/>
          </w:tcPr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522F5C" w:rsidRDefault="00364DA9" w:rsidP="00522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</w:t>
            </w:r>
            <w:r w:rsidR="00522F5C">
              <w:rPr>
                <w:rFonts w:ascii="Arial" w:hAnsi="Arial" w:cs="Arial"/>
              </w:rPr>
              <w:t>Comparing Versions of The Prince and the Pauper</w:t>
            </w:r>
          </w:p>
          <w:p w:rsidR="00522F5C" w:rsidRDefault="00522F5C" w:rsidP="00522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&gt;Close Reader pg. 115</w:t>
            </w:r>
          </w:p>
          <w:p w:rsidR="00522F5C" w:rsidRPr="00B332B1" w:rsidRDefault="00522F5C" w:rsidP="00522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&gt;Novel version</w:t>
            </w:r>
          </w:p>
          <w:p w:rsidR="00522F5C" w:rsidRDefault="00522F5C" w:rsidP="00364DA9">
            <w:pPr>
              <w:rPr>
                <w:rFonts w:ascii="Arial" w:hAnsi="Arial" w:cs="Arial"/>
              </w:rPr>
            </w:pPr>
          </w:p>
          <w:p w:rsidR="00522F5C" w:rsidRDefault="00522F5C" w:rsidP="00364DA9">
            <w:pPr>
              <w:rPr>
                <w:rFonts w:ascii="Arial" w:hAnsi="Arial" w:cs="Arial"/>
              </w:rPr>
            </w:pPr>
          </w:p>
          <w:p w:rsidR="00522F5C" w:rsidRDefault="00522F5C" w:rsidP="00364DA9">
            <w:pPr>
              <w:rPr>
                <w:rFonts w:ascii="Arial" w:hAnsi="Arial" w:cs="Arial"/>
              </w:rPr>
            </w:pPr>
          </w:p>
          <w:p w:rsidR="00364DA9" w:rsidRDefault="002139B5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&gt;FSA Writing Review</w:t>
            </w:r>
          </w:p>
          <w:p w:rsidR="00364DA9" w:rsidRPr="00B83D82" w:rsidRDefault="00364DA9" w:rsidP="00940C2D">
            <w:pPr>
              <w:rPr>
                <w:rFonts w:ascii="Arial" w:hAnsi="Arial" w:cs="Arial"/>
              </w:rPr>
            </w:pPr>
          </w:p>
          <w:p w:rsidR="00364DA9" w:rsidRPr="00B83D82" w:rsidRDefault="00364DA9" w:rsidP="00940C2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364DA9" w:rsidRPr="00FE383D" w:rsidRDefault="00364DA9" w:rsidP="00940C2D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364DA9" w:rsidRPr="003A78A3" w:rsidRDefault="00364DA9" w:rsidP="00940C2D">
            <w:pPr>
              <w:rPr>
                <w:rFonts w:ascii="Arial" w:hAnsi="Arial" w:cs="Arial"/>
              </w:rPr>
            </w:pPr>
          </w:p>
          <w:p w:rsidR="00364DA9" w:rsidRPr="0047616C" w:rsidRDefault="00364DA9" w:rsidP="00940C2D">
            <w:pPr>
              <w:rPr>
                <w:rFonts w:ascii="Arial" w:hAnsi="Arial" w:cs="Arial"/>
                <w:b/>
              </w:rPr>
            </w:pPr>
          </w:p>
        </w:tc>
      </w:tr>
      <w:tr w:rsidR="00364DA9" w:rsidRPr="00FE383D" w:rsidTr="00940C2D">
        <w:trPr>
          <w:trHeight w:val="800"/>
        </w:trPr>
        <w:tc>
          <w:tcPr>
            <w:tcW w:w="553" w:type="dxa"/>
            <w:shd w:val="clear" w:color="auto" w:fill="D9D9D9"/>
          </w:tcPr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522F5C" w:rsidRDefault="00364DA9" w:rsidP="00522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B332B1">
              <w:rPr>
                <w:rFonts w:ascii="Arial" w:hAnsi="Arial" w:cs="Arial"/>
              </w:rPr>
              <w:t xml:space="preserve"> </w:t>
            </w:r>
            <w:r w:rsidR="00522F5C">
              <w:rPr>
                <w:rFonts w:ascii="Arial" w:hAnsi="Arial" w:cs="Arial"/>
              </w:rPr>
              <w:t>The Prince and the Pauper</w:t>
            </w:r>
          </w:p>
          <w:p w:rsidR="00522F5C" w:rsidRDefault="00522F5C" w:rsidP="00522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&gt;Drama</w:t>
            </w:r>
          </w:p>
          <w:p w:rsidR="00C17ACF" w:rsidRPr="00B332B1" w:rsidRDefault="00522F5C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&gt;short response</w:t>
            </w:r>
          </w:p>
        </w:tc>
        <w:tc>
          <w:tcPr>
            <w:tcW w:w="269" w:type="dxa"/>
          </w:tcPr>
          <w:p w:rsidR="00364DA9" w:rsidRPr="00FE383D" w:rsidRDefault="00364DA9" w:rsidP="00940C2D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364DA9" w:rsidRDefault="00364DA9" w:rsidP="00940C2D">
            <w:pPr>
              <w:rPr>
                <w:rFonts w:ascii="Arial" w:hAnsi="Arial" w:cs="Arial"/>
                <w:b/>
              </w:rPr>
            </w:pPr>
          </w:p>
          <w:p w:rsidR="00364DA9" w:rsidRDefault="00364DA9" w:rsidP="00940C2D">
            <w:pPr>
              <w:rPr>
                <w:rFonts w:ascii="Arial" w:hAnsi="Arial" w:cs="Arial"/>
                <w:b/>
              </w:rPr>
            </w:pPr>
          </w:p>
          <w:p w:rsidR="00364DA9" w:rsidRDefault="00364DA9" w:rsidP="00940C2D">
            <w:pPr>
              <w:rPr>
                <w:rFonts w:ascii="Arial" w:hAnsi="Arial" w:cs="Arial"/>
                <w:b/>
              </w:rPr>
            </w:pPr>
          </w:p>
          <w:p w:rsidR="00364DA9" w:rsidRPr="00FE383D" w:rsidRDefault="00364DA9" w:rsidP="00940C2D">
            <w:pPr>
              <w:rPr>
                <w:rFonts w:ascii="Arial" w:hAnsi="Arial" w:cs="Arial"/>
              </w:rPr>
            </w:pPr>
          </w:p>
        </w:tc>
      </w:tr>
      <w:tr w:rsidR="00364DA9" w:rsidRPr="00FE383D" w:rsidTr="00940C2D">
        <w:trPr>
          <w:trHeight w:val="2312"/>
        </w:trPr>
        <w:tc>
          <w:tcPr>
            <w:tcW w:w="553" w:type="dxa"/>
            <w:shd w:val="clear" w:color="auto" w:fill="D9D9D9"/>
          </w:tcPr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364DA9" w:rsidRDefault="00364DA9" w:rsidP="00940C2D">
            <w:pPr>
              <w:rPr>
                <w:rFonts w:ascii="Arial" w:hAnsi="Arial" w:cs="Arial"/>
              </w:rPr>
            </w:pPr>
          </w:p>
          <w:p w:rsidR="00522F5C" w:rsidRDefault="00364DA9" w:rsidP="00522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85506">
              <w:rPr>
                <w:rFonts w:ascii="Arial" w:hAnsi="Arial" w:cs="Arial"/>
              </w:rPr>
              <w:t xml:space="preserve"> </w:t>
            </w:r>
            <w:r w:rsidR="00522F5C">
              <w:rPr>
                <w:rFonts w:ascii="Arial" w:hAnsi="Arial" w:cs="Arial"/>
              </w:rPr>
              <w:t>The Prince and the Pauper</w:t>
            </w:r>
          </w:p>
          <w:p w:rsidR="00522F5C" w:rsidRDefault="00522F5C" w:rsidP="00522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&gt;Graphic Story</w:t>
            </w:r>
          </w:p>
          <w:p w:rsidR="00522F5C" w:rsidRPr="00FE383D" w:rsidRDefault="00522F5C" w:rsidP="00940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pg. 125</w:t>
            </w:r>
          </w:p>
        </w:tc>
        <w:tc>
          <w:tcPr>
            <w:tcW w:w="269" w:type="dxa"/>
          </w:tcPr>
          <w:p w:rsidR="00364DA9" w:rsidRPr="00FE383D" w:rsidRDefault="00364DA9" w:rsidP="00940C2D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364DA9" w:rsidRDefault="00364DA9" w:rsidP="00940C2D">
            <w:pPr>
              <w:rPr>
                <w:rFonts w:ascii="Arial" w:hAnsi="Arial" w:cs="Arial"/>
              </w:rPr>
            </w:pPr>
          </w:p>
          <w:p w:rsidR="00364DA9" w:rsidRPr="00FE383D" w:rsidRDefault="00364DA9" w:rsidP="00940C2D">
            <w:pPr>
              <w:rPr>
                <w:rFonts w:ascii="Arial" w:hAnsi="Arial" w:cs="Arial"/>
              </w:rPr>
            </w:pPr>
          </w:p>
        </w:tc>
      </w:tr>
      <w:tr w:rsidR="00364DA9" w:rsidRPr="00FE383D" w:rsidTr="00940C2D">
        <w:trPr>
          <w:trHeight w:val="1367"/>
        </w:trPr>
        <w:tc>
          <w:tcPr>
            <w:tcW w:w="553" w:type="dxa"/>
            <w:shd w:val="clear" w:color="auto" w:fill="D9D9D9"/>
          </w:tcPr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364DA9" w:rsidRDefault="00364DA9" w:rsidP="00940C2D">
            <w:pPr>
              <w:rPr>
                <w:rFonts w:ascii="Arial" w:hAnsi="Arial" w:cs="Arial"/>
              </w:rPr>
            </w:pPr>
          </w:p>
          <w:p w:rsidR="00522F5C" w:rsidRDefault="00364DA9" w:rsidP="00522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522F5C" w:rsidRPr="00FE383D">
              <w:rPr>
                <w:rFonts w:ascii="Arial" w:hAnsi="Arial" w:cs="Arial"/>
              </w:rPr>
              <w:t xml:space="preserve"> </w:t>
            </w:r>
            <w:r w:rsidR="00522F5C">
              <w:rPr>
                <w:rFonts w:ascii="Arial" w:hAnsi="Arial" w:cs="Arial"/>
              </w:rPr>
              <w:t>The Prince and the Pauper</w:t>
            </w:r>
          </w:p>
          <w:p w:rsidR="00522F5C" w:rsidRDefault="00522F5C" w:rsidP="00522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&gt;Graphic Story</w:t>
            </w:r>
          </w:p>
          <w:p w:rsidR="00364DA9" w:rsidRPr="00FE383D" w:rsidRDefault="00522F5C" w:rsidP="00522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&gt;Short Response</w:t>
            </w:r>
          </w:p>
        </w:tc>
        <w:tc>
          <w:tcPr>
            <w:tcW w:w="269" w:type="dxa"/>
          </w:tcPr>
          <w:p w:rsidR="00364DA9" w:rsidRPr="00FE383D" w:rsidRDefault="00364DA9" w:rsidP="00940C2D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364DA9" w:rsidRDefault="00364DA9" w:rsidP="00940C2D">
            <w:pPr>
              <w:rPr>
                <w:rFonts w:ascii="Arial" w:hAnsi="Arial" w:cs="Arial"/>
              </w:rPr>
            </w:pPr>
          </w:p>
          <w:p w:rsidR="00364DA9" w:rsidRDefault="00364DA9" w:rsidP="00940C2D">
            <w:pPr>
              <w:rPr>
                <w:rFonts w:ascii="Arial" w:hAnsi="Arial" w:cs="Arial"/>
              </w:rPr>
            </w:pPr>
          </w:p>
          <w:p w:rsidR="00364DA9" w:rsidRDefault="00364DA9" w:rsidP="00940C2D">
            <w:pPr>
              <w:rPr>
                <w:rFonts w:ascii="Arial" w:hAnsi="Arial" w:cs="Arial"/>
              </w:rPr>
            </w:pPr>
          </w:p>
          <w:p w:rsidR="00364DA9" w:rsidRPr="00FE383D" w:rsidRDefault="00364DA9" w:rsidP="00940C2D">
            <w:pPr>
              <w:rPr>
                <w:rFonts w:ascii="Arial" w:hAnsi="Arial" w:cs="Arial"/>
              </w:rPr>
            </w:pPr>
          </w:p>
        </w:tc>
      </w:tr>
      <w:tr w:rsidR="00364DA9" w:rsidRPr="00FB7B5E" w:rsidTr="00940C2D">
        <w:trPr>
          <w:trHeight w:val="872"/>
        </w:trPr>
        <w:tc>
          <w:tcPr>
            <w:tcW w:w="553" w:type="dxa"/>
            <w:shd w:val="clear" w:color="auto" w:fill="D9D9D9"/>
          </w:tcPr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364DA9" w:rsidRPr="00FE383D" w:rsidRDefault="00364DA9" w:rsidP="00940C2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522F5C" w:rsidRDefault="00364DA9" w:rsidP="00522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22F5C">
              <w:rPr>
                <w:rFonts w:ascii="Arial" w:hAnsi="Arial" w:cs="Arial"/>
              </w:rPr>
              <w:t>&gt;&gt;The Prince and the Paper</w:t>
            </w:r>
          </w:p>
          <w:p w:rsidR="00522F5C" w:rsidRPr="00FE383D" w:rsidRDefault="00522F5C" w:rsidP="00522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&gt;Quiz!</w:t>
            </w:r>
          </w:p>
          <w:p w:rsidR="00522F5C" w:rsidRDefault="00522F5C" w:rsidP="00364DA9">
            <w:pPr>
              <w:rPr>
                <w:rFonts w:ascii="Arial" w:hAnsi="Arial" w:cs="Arial"/>
              </w:rPr>
            </w:pPr>
          </w:p>
          <w:p w:rsidR="00364DA9" w:rsidRPr="007B1C30" w:rsidRDefault="00364DA9" w:rsidP="0036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7B1C30">
              <w:rPr>
                <w:rFonts w:ascii="Arial" w:hAnsi="Arial" w:cs="Arial"/>
              </w:rPr>
              <w:t xml:space="preserve"> </w:t>
            </w:r>
            <w:r w:rsidR="00C17ACF">
              <w:rPr>
                <w:rFonts w:ascii="Arial" w:hAnsi="Arial" w:cs="Arial"/>
              </w:rPr>
              <w:t>View movie version</w:t>
            </w:r>
          </w:p>
        </w:tc>
        <w:tc>
          <w:tcPr>
            <w:tcW w:w="269" w:type="dxa"/>
          </w:tcPr>
          <w:p w:rsidR="00364DA9" w:rsidRPr="00FE383D" w:rsidRDefault="00364DA9" w:rsidP="00940C2D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364DA9" w:rsidRPr="00FB7B5E" w:rsidRDefault="00364DA9" w:rsidP="00940C2D">
            <w:pPr>
              <w:rPr>
                <w:rFonts w:ascii="Arial" w:hAnsi="Arial" w:cs="Arial"/>
              </w:rPr>
            </w:pPr>
          </w:p>
        </w:tc>
      </w:tr>
      <w:tr w:rsidR="00073ED9" w:rsidRPr="00FE383D" w:rsidTr="006D41CD">
        <w:trPr>
          <w:trHeight w:val="98"/>
        </w:trPr>
        <w:tc>
          <w:tcPr>
            <w:tcW w:w="9350" w:type="dxa"/>
            <w:gridSpan w:val="4"/>
            <w:shd w:val="clear" w:color="auto" w:fill="FFFFFF"/>
          </w:tcPr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83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Lesson Plans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2F411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Grade Language Arts</w:t>
            </w:r>
          </w:p>
        </w:tc>
      </w:tr>
      <w:tr w:rsidR="00073ED9" w:rsidRPr="00FE383D" w:rsidTr="006D41CD">
        <w:trPr>
          <w:trHeight w:val="80"/>
        </w:trPr>
        <w:tc>
          <w:tcPr>
            <w:tcW w:w="9350" w:type="dxa"/>
            <w:gridSpan w:val="4"/>
            <w:shd w:val="clear" w:color="auto" w:fill="FFFFFF"/>
          </w:tcPr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2/1-2/5</w:t>
            </w:r>
          </w:p>
        </w:tc>
      </w:tr>
      <w:tr w:rsidR="00073ED9" w:rsidRPr="00FE383D" w:rsidTr="006D41CD">
        <w:trPr>
          <w:trHeight w:val="70"/>
        </w:trPr>
        <w:tc>
          <w:tcPr>
            <w:tcW w:w="9350" w:type="dxa"/>
            <w:gridSpan w:val="4"/>
            <w:shd w:val="clear" w:color="auto" w:fill="D9D9D9"/>
          </w:tcPr>
          <w:p w:rsidR="00073ED9" w:rsidRPr="00FE383D" w:rsidRDefault="00073ED9" w:rsidP="006D41CD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>Use the online HRW textbook to read/listen to passages read in class</w:t>
            </w:r>
          </w:p>
          <w:p w:rsidR="00073ED9" w:rsidRPr="00FE383D" w:rsidRDefault="00073ED9" w:rsidP="006D41CD">
            <w:pPr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 xml:space="preserve">&gt; </w:t>
            </w:r>
            <w:r>
              <w:rPr>
                <w:rFonts w:ascii="Arial" w:hAnsi="Arial" w:cs="Arial"/>
                <w:b/>
              </w:rPr>
              <w:t xml:space="preserve">Keep all sections of your notebook organized </w:t>
            </w:r>
          </w:p>
          <w:p w:rsidR="00073ED9" w:rsidRPr="00FE383D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&gt; R</w:t>
            </w:r>
            <w:r w:rsidRPr="00FE383D">
              <w:rPr>
                <w:rFonts w:ascii="Arial" w:hAnsi="Arial" w:cs="Arial"/>
                <w:b/>
              </w:rPr>
              <w:t>ead/review the material nightly for homework</w:t>
            </w:r>
          </w:p>
        </w:tc>
      </w:tr>
      <w:tr w:rsidR="00073ED9" w:rsidRPr="0047616C" w:rsidTr="006D41CD">
        <w:trPr>
          <w:trHeight w:val="1322"/>
        </w:trPr>
        <w:tc>
          <w:tcPr>
            <w:tcW w:w="553" w:type="dxa"/>
            <w:shd w:val="clear" w:color="auto" w:fill="D9D9D9"/>
          </w:tcPr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M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O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073ED9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Comparing Versions of The Prince and the Pauper</w:t>
            </w:r>
          </w:p>
          <w:p w:rsidR="00073ED9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&gt;Close Reader pg. 115</w:t>
            </w:r>
          </w:p>
          <w:p w:rsidR="00073ED9" w:rsidRDefault="00073ED9" w:rsidP="00073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Drama</w:t>
            </w:r>
            <w:bookmarkStart w:id="0" w:name="_GoBack"/>
            <w:bookmarkEnd w:id="0"/>
          </w:p>
          <w:p w:rsidR="00073ED9" w:rsidRPr="00B83D82" w:rsidRDefault="00073ED9" w:rsidP="006D41CD">
            <w:pPr>
              <w:rPr>
                <w:rFonts w:ascii="Arial" w:hAnsi="Arial" w:cs="Arial"/>
              </w:rPr>
            </w:pPr>
          </w:p>
          <w:p w:rsidR="00073ED9" w:rsidRPr="00B83D82" w:rsidRDefault="00073ED9" w:rsidP="006D41C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073ED9" w:rsidRPr="00FE383D" w:rsidRDefault="00073ED9" w:rsidP="006D41CD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073ED9" w:rsidRPr="003A78A3" w:rsidRDefault="00073ED9" w:rsidP="006D41CD">
            <w:pPr>
              <w:rPr>
                <w:rFonts w:ascii="Arial" w:hAnsi="Arial" w:cs="Arial"/>
              </w:rPr>
            </w:pPr>
          </w:p>
          <w:p w:rsidR="00073ED9" w:rsidRPr="0047616C" w:rsidRDefault="00073ED9" w:rsidP="006D41CD">
            <w:pPr>
              <w:rPr>
                <w:rFonts w:ascii="Arial" w:hAnsi="Arial" w:cs="Arial"/>
                <w:b/>
              </w:rPr>
            </w:pPr>
          </w:p>
        </w:tc>
      </w:tr>
      <w:tr w:rsidR="00073ED9" w:rsidRPr="00FE383D" w:rsidTr="006D41CD">
        <w:trPr>
          <w:trHeight w:val="800"/>
        </w:trPr>
        <w:tc>
          <w:tcPr>
            <w:tcW w:w="553" w:type="dxa"/>
            <w:shd w:val="clear" w:color="auto" w:fill="D9D9D9"/>
          </w:tcPr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073ED9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B332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Prince and the Pauper</w:t>
            </w:r>
          </w:p>
          <w:p w:rsidR="00073ED9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&gt;Drama</w:t>
            </w:r>
          </w:p>
          <w:p w:rsidR="00073ED9" w:rsidRPr="00B332B1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&gt;short response</w:t>
            </w:r>
          </w:p>
        </w:tc>
        <w:tc>
          <w:tcPr>
            <w:tcW w:w="269" w:type="dxa"/>
          </w:tcPr>
          <w:p w:rsidR="00073ED9" w:rsidRPr="00FE383D" w:rsidRDefault="00073ED9" w:rsidP="006D41CD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073ED9" w:rsidRDefault="00073ED9" w:rsidP="006D41CD">
            <w:pPr>
              <w:rPr>
                <w:rFonts w:ascii="Arial" w:hAnsi="Arial" w:cs="Arial"/>
                <w:b/>
              </w:rPr>
            </w:pPr>
          </w:p>
          <w:p w:rsidR="00073ED9" w:rsidRDefault="00073ED9" w:rsidP="006D41CD">
            <w:pPr>
              <w:rPr>
                <w:rFonts w:ascii="Arial" w:hAnsi="Arial" w:cs="Arial"/>
                <w:b/>
              </w:rPr>
            </w:pPr>
          </w:p>
          <w:p w:rsidR="00073ED9" w:rsidRDefault="00073ED9" w:rsidP="006D41CD">
            <w:pPr>
              <w:rPr>
                <w:rFonts w:ascii="Arial" w:hAnsi="Arial" w:cs="Arial"/>
                <w:b/>
              </w:rPr>
            </w:pPr>
          </w:p>
          <w:p w:rsidR="00073ED9" w:rsidRPr="00FE383D" w:rsidRDefault="00073ED9" w:rsidP="006D41CD">
            <w:pPr>
              <w:rPr>
                <w:rFonts w:ascii="Arial" w:hAnsi="Arial" w:cs="Arial"/>
              </w:rPr>
            </w:pPr>
          </w:p>
        </w:tc>
      </w:tr>
      <w:tr w:rsidR="00073ED9" w:rsidRPr="00FE383D" w:rsidTr="006D41CD">
        <w:trPr>
          <w:trHeight w:val="2312"/>
        </w:trPr>
        <w:tc>
          <w:tcPr>
            <w:tcW w:w="553" w:type="dxa"/>
            <w:shd w:val="clear" w:color="auto" w:fill="D9D9D9"/>
          </w:tcPr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W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N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E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073ED9" w:rsidRDefault="00073ED9" w:rsidP="006D41CD">
            <w:pPr>
              <w:rPr>
                <w:rFonts w:ascii="Arial" w:hAnsi="Arial" w:cs="Arial"/>
              </w:rPr>
            </w:pPr>
          </w:p>
          <w:p w:rsidR="00073ED9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8550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Prince and the Pauper</w:t>
            </w:r>
          </w:p>
          <w:p w:rsidR="00073ED9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&gt;Graphic Story</w:t>
            </w:r>
          </w:p>
          <w:p w:rsidR="00073ED9" w:rsidRPr="00FE383D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pg. 125</w:t>
            </w:r>
          </w:p>
        </w:tc>
        <w:tc>
          <w:tcPr>
            <w:tcW w:w="269" w:type="dxa"/>
          </w:tcPr>
          <w:p w:rsidR="00073ED9" w:rsidRPr="00FE383D" w:rsidRDefault="00073ED9" w:rsidP="006D41CD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073ED9" w:rsidRDefault="00073ED9" w:rsidP="006D41CD">
            <w:pPr>
              <w:rPr>
                <w:rFonts w:ascii="Arial" w:hAnsi="Arial" w:cs="Arial"/>
              </w:rPr>
            </w:pPr>
          </w:p>
          <w:p w:rsidR="00073ED9" w:rsidRPr="00FE383D" w:rsidRDefault="00073ED9" w:rsidP="006D41CD">
            <w:pPr>
              <w:rPr>
                <w:rFonts w:ascii="Arial" w:hAnsi="Arial" w:cs="Arial"/>
              </w:rPr>
            </w:pPr>
          </w:p>
        </w:tc>
      </w:tr>
      <w:tr w:rsidR="00073ED9" w:rsidRPr="00FE383D" w:rsidTr="006D41CD">
        <w:trPr>
          <w:trHeight w:val="1367"/>
        </w:trPr>
        <w:tc>
          <w:tcPr>
            <w:tcW w:w="553" w:type="dxa"/>
            <w:shd w:val="clear" w:color="auto" w:fill="D9D9D9"/>
          </w:tcPr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T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H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U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S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073ED9" w:rsidRDefault="00073ED9" w:rsidP="006D41CD">
            <w:pPr>
              <w:rPr>
                <w:rFonts w:ascii="Arial" w:hAnsi="Arial" w:cs="Arial"/>
              </w:rPr>
            </w:pPr>
          </w:p>
          <w:p w:rsidR="00073ED9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E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Prince and the Pauper</w:t>
            </w:r>
          </w:p>
          <w:p w:rsidR="00073ED9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&gt;Graphic Story</w:t>
            </w:r>
          </w:p>
          <w:p w:rsidR="00073ED9" w:rsidRPr="00FE383D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&gt;Short Response</w:t>
            </w:r>
          </w:p>
        </w:tc>
        <w:tc>
          <w:tcPr>
            <w:tcW w:w="269" w:type="dxa"/>
          </w:tcPr>
          <w:p w:rsidR="00073ED9" w:rsidRPr="00FE383D" w:rsidRDefault="00073ED9" w:rsidP="006D41CD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073ED9" w:rsidRDefault="00073ED9" w:rsidP="006D41CD">
            <w:pPr>
              <w:rPr>
                <w:rFonts w:ascii="Arial" w:hAnsi="Arial" w:cs="Arial"/>
              </w:rPr>
            </w:pPr>
          </w:p>
          <w:p w:rsidR="00073ED9" w:rsidRDefault="00073ED9" w:rsidP="006D41CD">
            <w:pPr>
              <w:rPr>
                <w:rFonts w:ascii="Arial" w:hAnsi="Arial" w:cs="Arial"/>
              </w:rPr>
            </w:pPr>
          </w:p>
          <w:p w:rsidR="00073ED9" w:rsidRDefault="00073ED9" w:rsidP="006D41CD">
            <w:pPr>
              <w:rPr>
                <w:rFonts w:ascii="Arial" w:hAnsi="Arial" w:cs="Arial"/>
              </w:rPr>
            </w:pPr>
          </w:p>
          <w:p w:rsidR="00073ED9" w:rsidRPr="00FE383D" w:rsidRDefault="00073ED9" w:rsidP="006D41CD">
            <w:pPr>
              <w:rPr>
                <w:rFonts w:ascii="Arial" w:hAnsi="Arial" w:cs="Arial"/>
              </w:rPr>
            </w:pPr>
          </w:p>
        </w:tc>
      </w:tr>
      <w:tr w:rsidR="00073ED9" w:rsidRPr="00FB7B5E" w:rsidTr="006D41CD">
        <w:trPr>
          <w:trHeight w:val="872"/>
        </w:trPr>
        <w:tc>
          <w:tcPr>
            <w:tcW w:w="553" w:type="dxa"/>
            <w:shd w:val="clear" w:color="auto" w:fill="D9D9D9"/>
          </w:tcPr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F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R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I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D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A</w:t>
            </w:r>
          </w:p>
          <w:p w:rsidR="00073ED9" w:rsidRPr="00FE383D" w:rsidRDefault="00073ED9" w:rsidP="006D41CD">
            <w:pPr>
              <w:jc w:val="center"/>
              <w:rPr>
                <w:rFonts w:ascii="Arial" w:hAnsi="Arial" w:cs="Arial"/>
                <w:b/>
              </w:rPr>
            </w:pPr>
            <w:r w:rsidRPr="00FE383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315" w:type="dxa"/>
          </w:tcPr>
          <w:p w:rsidR="00073ED9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&gt;&gt;The Prince and the Paper</w:t>
            </w:r>
          </w:p>
          <w:p w:rsidR="00073ED9" w:rsidRPr="00FE383D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&gt;Quiz!</w:t>
            </w:r>
          </w:p>
          <w:p w:rsidR="00073ED9" w:rsidRDefault="00073ED9" w:rsidP="006D41CD">
            <w:pPr>
              <w:rPr>
                <w:rFonts w:ascii="Arial" w:hAnsi="Arial" w:cs="Arial"/>
              </w:rPr>
            </w:pPr>
          </w:p>
          <w:p w:rsidR="00073ED9" w:rsidRPr="007B1C30" w:rsidRDefault="00073ED9" w:rsidP="006D4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7B1C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View movie version</w:t>
            </w:r>
          </w:p>
        </w:tc>
        <w:tc>
          <w:tcPr>
            <w:tcW w:w="269" w:type="dxa"/>
          </w:tcPr>
          <w:p w:rsidR="00073ED9" w:rsidRPr="00FE383D" w:rsidRDefault="00073ED9" w:rsidP="006D41CD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073ED9" w:rsidRPr="00FB7B5E" w:rsidRDefault="00073ED9" w:rsidP="006D41CD">
            <w:pPr>
              <w:rPr>
                <w:rFonts w:ascii="Arial" w:hAnsi="Arial" w:cs="Arial"/>
              </w:rPr>
            </w:pPr>
          </w:p>
        </w:tc>
      </w:tr>
    </w:tbl>
    <w:p w:rsidR="00364DA9" w:rsidRDefault="00364DA9">
      <w:pPr>
        <w:spacing w:line="259" w:lineRule="auto"/>
      </w:pPr>
    </w:p>
    <w:sectPr w:rsidR="00364DA9" w:rsidSect="00F74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51F4"/>
    <w:multiLevelType w:val="hybridMultilevel"/>
    <w:tmpl w:val="FFF40190"/>
    <w:lvl w:ilvl="0" w:tplc="91E0A95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D49F1"/>
    <w:multiLevelType w:val="hybridMultilevel"/>
    <w:tmpl w:val="1F509890"/>
    <w:lvl w:ilvl="0" w:tplc="A4D6306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E5D8E"/>
    <w:multiLevelType w:val="hybridMultilevel"/>
    <w:tmpl w:val="5ACA495A"/>
    <w:lvl w:ilvl="0" w:tplc="A866BDD6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A9"/>
    <w:rsid w:val="0002508D"/>
    <w:rsid w:val="00054C35"/>
    <w:rsid w:val="00073ED9"/>
    <w:rsid w:val="000B646D"/>
    <w:rsid w:val="000C75D2"/>
    <w:rsid w:val="000D3B0C"/>
    <w:rsid w:val="000E1CA4"/>
    <w:rsid w:val="001008EE"/>
    <w:rsid w:val="00115461"/>
    <w:rsid w:val="001331E9"/>
    <w:rsid w:val="001422DF"/>
    <w:rsid w:val="0014398F"/>
    <w:rsid w:val="00194686"/>
    <w:rsid w:val="001C02A5"/>
    <w:rsid w:val="001D0483"/>
    <w:rsid w:val="001D1AA9"/>
    <w:rsid w:val="002139B5"/>
    <w:rsid w:val="00223B80"/>
    <w:rsid w:val="00236868"/>
    <w:rsid w:val="002435D1"/>
    <w:rsid w:val="00270376"/>
    <w:rsid w:val="00273C26"/>
    <w:rsid w:val="002816BA"/>
    <w:rsid w:val="002876DF"/>
    <w:rsid w:val="00291F42"/>
    <w:rsid w:val="002920EC"/>
    <w:rsid w:val="00295C15"/>
    <w:rsid w:val="002D6AE8"/>
    <w:rsid w:val="002D72FE"/>
    <w:rsid w:val="002E3BF3"/>
    <w:rsid w:val="002F4118"/>
    <w:rsid w:val="002F50A1"/>
    <w:rsid w:val="002F662A"/>
    <w:rsid w:val="00322414"/>
    <w:rsid w:val="0033196A"/>
    <w:rsid w:val="003613C8"/>
    <w:rsid w:val="00364DA9"/>
    <w:rsid w:val="00374359"/>
    <w:rsid w:val="003904BA"/>
    <w:rsid w:val="003909F5"/>
    <w:rsid w:val="003A78A3"/>
    <w:rsid w:val="003B05F4"/>
    <w:rsid w:val="00450567"/>
    <w:rsid w:val="00451B6B"/>
    <w:rsid w:val="00455AA4"/>
    <w:rsid w:val="00463E70"/>
    <w:rsid w:val="0047616C"/>
    <w:rsid w:val="00482BC5"/>
    <w:rsid w:val="00484B5A"/>
    <w:rsid w:val="004939CB"/>
    <w:rsid w:val="0049599D"/>
    <w:rsid w:val="004C54EF"/>
    <w:rsid w:val="004F1343"/>
    <w:rsid w:val="00513DA1"/>
    <w:rsid w:val="00522F5C"/>
    <w:rsid w:val="00545A6D"/>
    <w:rsid w:val="005640A0"/>
    <w:rsid w:val="0057252A"/>
    <w:rsid w:val="00587412"/>
    <w:rsid w:val="005A563D"/>
    <w:rsid w:val="005C6917"/>
    <w:rsid w:val="005E496A"/>
    <w:rsid w:val="0062131F"/>
    <w:rsid w:val="006445F3"/>
    <w:rsid w:val="00650134"/>
    <w:rsid w:val="00653C6D"/>
    <w:rsid w:val="00671508"/>
    <w:rsid w:val="00681D80"/>
    <w:rsid w:val="006A5BDD"/>
    <w:rsid w:val="006C7715"/>
    <w:rsid w:val="006D0F29"/>
    <w:rsid w:val="006E435F"/>
    <w:rsid w:val="006E756F"/>
    <w:rsid w:val="007469A3"/>
    <w:rsid w:val="00755F3B"/>
    <w:rsid w:val="00757345"/>
    <w:rsid w:val="00762409"/>
    <w:rsid w:val="00764E0A"/>
    <w:rsid w:val="00790E26"/>
    <w:rsid w:val="007B1C30"/>
    <w:rsid w:val="007C1FBC"/>
    <w:rsid w:val="007E1458"/>
    <w:rsid w:val="00813B4F"/>
    <w:rsid w:val="00815E44"/>
    <w:rsid w:val="00847B74"/>
    <w:rsid w:val="0085238E"/>
    <w:rsid w:val="008914F8"/>
    <w:rsid w:val="00892DA4"/>
    <w:rsid w:val="008A3A88"/>
    <w:rsid w:val="008B0AEE"/>
    <w:rsid w:val="008C4144"/>
    <w:rsid w:val="008D48FB"/>
    <w:rsid w:val="0090260E"/>
    <w:rsid w:val="009735D8"/>
    <w:rsid w:val="009830E6"/>
    <w:rsid w:val="0099782A"/>
    <w:rsid w:val="009D102E"/>
    <w:rsid w:val="009E3D91"/>
    <w:rsid w:val="009E60A1"/>
    <w:rsid w:val="00A0118D"/>
    <w:rsid w:val="00A15720"/>
    <w:rsid w:val="00A17756"/>
    <w:rsid w:val="00A22586"/>
    <w:rsid w:val="00A2683C"/>
    <w:rsid w:val="00A34D34"/>
    <w:rsid w:val="00A52BAF"/>
    <w:rsid w:val="00A52EB3"/>
    <w:rsid w:val="00A608C8"/>
    <w:rsid w:val="00A62121"/>
    <w:rsid w:val="00A76468"/>
    <w:rsid w:val="00A92F2B"/>
    <w:rsid w:val="00A9693C"/>
    <w:rsid w:val="00AA4F57"/>
    <w:rsid w:val="00AB0A98"/>
    <w:rsid w:val="00B05CAB"/>
    <w:rsid w:val="00B332B1"/>
    <w:rsid w:val="00B3331B"/>
    <w:rsid w:val="00B8333E"/>
    <w:rsid w:val="00B83D82"/>
    <w:rsid w:val="00B86F6E"/>
    <w:rsid w:val="00BF1AD0"/>
    <w:rsid w:val="00C17ACF"/>
    <w:rsid w:val="00C409CF"/>
    <w:rsid w:val="00C413BF"/>
    <w:rsid w:val="00C42C80"/>
    <w:rsid w:val="00C464BF"/>
    <w:rsid w:val="00C91436"/>
    <w:rsid w:val="00CA4B12"/>
    <w:rsid w:val="00CB7603"/>
    <w:rsid w:val="00D010CA"/>
    <w:rsid w:val="00D433B8"/>
    <w:rsid w:val="00D473FA"/>
    <w:rsid w:val="00D64B74"/>
    <w:rsid w:val="00D96419"/>
    <w:rsid w:val="00DD4973"/>
    <w:rsid w:val="00DF0121"/>
    <w:rsid w:val="00DF1227"/>
    <w:rsid w:val="00E313F6"/>
    <w:rsid w:val="00E32D49"/>
    <w:rsid w:val="00E3447D"/>
    <w:rsid w:val="00E674BF"/>
    <w:rsid w:val="00E900C5"/>
    <w:rsid w:val="00EA309E"/>
    <w:rsid w:val="00EA6174"/>
    <w:rsid w:val="00EB1D47"/>
    <w:rsid w:val="00F0409A"/>
    <w:rsid w:val="00F0650C"/>
    <w:rsid w:val="00F14045"/>
    <w:rsid w:val="00F17BAC"/>
    <w:rsid w:val="00F20704"/>
    <w:rsid w:val="00F35CA9"/>
    <w:rsid w:val="00F436C1"/>
    <w:rsid w:val="00F7433D"/>
    <w:rsid w:val="00F87246"/>
    <w:rsid w:val="00FB5861"/>
    <w:rsid w:val="00FB7B5E"/>
    <w:rsid w:val="00FC20A5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B94C81-4739-4425-9B9F-EAE3BDF0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AA9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5EE3A0914234F93396A2019FDBA18" ma:contentTypeVersion="0" ma:contentTypeDescription="Create a new document." ma:contentTypeScope="" ma:versionID="9da4626b3068fcde327bc2b2a67a83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824189c25ff9ab7d36fe1aa82195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F1D82-B43F-4978-BBAE-120375CDB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5055FD-CB63-448E-BC4D-6C87BDB5A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61B86-42BF-4494-AC46-57AED25ED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22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Swart, Alex</dc:creator>
  <cp:keywords/>
  <dc:description/>
  <cp:lastModifiedBy>Tekel, Paige</cp:lastModifiedBy>
  <cp:revision>5</cp:revision>
  <dcterms:created xsi:type="dcterms:W3CDTF">2016-01-15T15:02:00Z</dcterms:created>
  <dcterms:modified xsi:type="dcterms:W3CDTF">2016-01-29T16:50:00Z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0x010100E2E5EE3A0914234F93396A2019FDBA18</vt:lpwstr>
  </property>
  <property fmtid="{D5CDD505-2E9C-101B-9397-08002B2CF9AE}" pid="3" name="IsMyDocuments">
    <vt:bool>true</vt:bool>
  </property>
</Properties>
</file>